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116" w:rsidRDefault="00DE0116" w:rsidP="00AB5CF8">
      <w:pPr>
        <w:rPr>
          <w:rFonts w:ascii="ＭＳ ゴシック" w:eastAsia="ＭＳ ゴシック" w:hAnsi="ＭＳ ゴシック"/>
        </w:rPr>
      </w:pPr>
      <w:bookmarkStart w:id="0" w:name="_GoBack"/>
      <w:bookmarkEnd w:id="0"/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Pr="009B6B5D" w:rsidRDefault="009B6B5D" w:rsidP="009B6B5D">
      <w:pPr>
        <w:jc w:val="center"/>
        <w:rPr>
          <w:rFonts w:ascii="ＭＳ ゴシック" w:eastAsia="ＭＳ ゴシック" w:hAnsi="ＭＳ ゴシック"/>
          <w:b/>
          <w:sz w:val="44"/>
        </w:rPr>
      </w:pPr>
      <w:r w:rsidRPr="009B6B5D">
        <w:rPr>
          <w:rFonts w:ascii="ＭＳ ゴシック" w:eastAsia="ＭＳ ゴシック" w:hAnsi="ＭＳ ゴシック" w:hint="eastAsia"/>
          <w:b/>
          <w:sz w:val="44"/>
        </w:rPr>
        <w:t>更新対象</w:t>
      </w:r>
      <w:r>
        <w:rPr>
          <w:rFonts w:ascii="ＭＳ ゴシック" w:eastAsia="ＭＳ ゴシック" w:hAnsi="ＭＳ ゴシック" w:hint="eastAsia"/>
          <w:b/>
          <w:sz w:val="44"/>
        </w:rPr>
        <w:t xml:space="preserve">　</w:t>
      </w:r>
      <w:r w:rsidRPr="009B6B5D">
        <w:rPr>
          <w:rFonts w:ascii="ＭＳ ゴシック" w:eastAsia="ＭＳ ゴシック" w:hAnsi="ＭＳ ゴシック" w:hint="eastAsia"/>
          <w:b/>
          <w:sz w:val="44"/>
        </w:rPr>
        <w:t>現行サーバ一覧</w:t>
      </w: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DE0116" w:rsidRDefault="00DE0116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</w:pPr>
    </w:p>
    <w:p w:rsidR="008577E1" w:rsidRDefault="008577E1" w:rsidP="00AB5CF8">
      <w:pPr>
        <w:rPr>
          <w:rFonts w:ascii="ＭＳ ゴシック" w:eastAsia="ＭＳ ゴシック" w:hAnsi="ＭＳ ゴシック"/>
        </w:rPr>
        <w:sectPr w:rsidR="008577E1" w:rsidSect="009B6B5D">
          <w:headerReference w:type="default" r:id="rId7"/>
          <w:footerReference w:type="default" r:id="rId8"/>
          <w:pgSz w:w="16838" w:h="11906" w:orient="landscape"/>
          <w:pgMar w:top="884" w:right="720" w:bottom="720" w:left="720" w:header="421" w:footer="61" w:gutter="0"/>
          <w:pgNumType w:start="1"/>
          <w:cols w:space="425"/>
          <w:docGrid w:type="lines" w:linePitch="360"/>
        </w:sectPr>
      </w:pPr>
    </w:p>
    <w:p w:rsidR="00AB5CF8" w:rsidRPr="0012544D" w:rsidRDefault="00AB5CF8" w:rsidP="00AB5CF8">
      <w:pPr>
        <w:rPr>
          <w:rFonts w:ascii="ＭＳ ゴシック" w:eastAsia="ＭＳ ゴシック" w:hAnsi="ＭＳ ゴシック"/>
        </w:rPr>
      </w:pPr>
      <w:r w:rsidRPr="0012544D">
        <w:rPr>
          <w:rFonts w:ascii="ＭＳ ゴシック" w:eastAsia="ＭＳ ゴシック" w:hAnsi="ＭＳ ゴシック" w:hint="eastAsia"/>
        </w:rPr>
        <w:lastRenderedPageBreak/>
        <w:t>１</w:t>
      </w:r>
      <w:r w:rsidRPr="0012544D">
        <w:rPr>
          <w:rFonts w:ascii="ＭＳ ゴシック" w:eastAsia="ＭＳ ゴシック" w:hAnsi="ＭＳ ゴシック"/>
        </w:rPr>
        <w:t>.</w:t>
      </w:r>
      <w:r w:rsidRPr="0012544D">
        <w:rPr>
          <w:rFonts w:ascii="ＭＳ ゴシック" w:eastAsia="ＭＳ ゴシック" w:hAnsi="ＭＳ ゴシック" w:hint="eastAsia"/>
        </w:rPr>
        <w:t>電子カルテシステムサーバ</w:t>
      </w:r>
    </w:p>
    <w:tbl>
      <w:tblPr>
        <w:tblW w:w="1379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2529"/>
        <w:gridCol w:w="9639"/>
        <w:gridCol w:w="920"/>
      </w:tblGrid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サーバ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N8100-1601</w:t>
            </w:r>
          </w:p>
        </w:tc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Express5800/R140b-4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N8101-449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増設CPUボード(4C/E7520)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N8102-345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増設メモリバックボード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N8102-347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4GB増設メモリボード(2x2GB)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N8103-134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RAIDコントローラ(512MB，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N8150-308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増設用73.2GB　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N8181-68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Flash FDD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共有ディスク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NF5183-SB401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iStorage D8-3010 ディスクアレイ装置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NF5183-SC04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増設キャッシュモジュール（4GB→32GB）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NF5181-SE60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SAS/SATAディスクエンクロージャ(6Gbps)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NF5181-SM625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SASディスクドライブ(15krpm/300GB) (6Gbps)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NF5183-SF03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8Gホストディレクタ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NF5183-SD01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ディスクディレクタ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N8190-153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FibreChannelコントローラ(8Gbps､Optical）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NF9320-SJ02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FC ｹｰﾌﾞﾙ(10m)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</w:tbl>
    <w:p w:rsidR="00AB5CF8" w:rsidRDefault="00AB5CF8" w:rsidP="00AB5CF8"/>
    <w:p w:rsidR="0012544D" w:rsidRDefault="0012544D" w:rsidP="00AB5CF8"/>
    <w:p w:rsidR="0012544D" w:rsidRDefault="0012544D" w:rsidP="00AB5CF8"/>
    <w:p w:rsidR="0012544D" w:rsidRDefault="0012544D" w:rsidP="00AB5CF8"/>
    <w:tbl>
      <w:tblPr>
        <w:tblW w:w="13797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09"/>
        <w:gridCol w:w="2529"/>
        <w:gridCol w:w="9639"/>
        <w:gridCol w:w="920"/>
      </w:tblGrid>
      <w:tr w:rsidR="0012544D" w:rsidTr="00115FC5">
        <w:trPr>
          <w:trHeight w:val="240"/>
          <w:jc w:val="center"/>
        </w:trPr>
        <w:tc>
          <w:tcPr>
            <w:tcW w:w="13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lastRenderedPageBreak/>
              <w:t>サーバ（ノード）間通信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K410-84(05)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RS232Cクロスケーブル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13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外付けバックアップ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N8103-142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SASコントローラ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K410-191（02）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SASケーブル(2m)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N8160-87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LTO集合型（ラックマウント用）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13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ソフトウェア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Windows Server Standard 2008 R2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UL1007-G04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Disaster Recovery Option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UL1276-204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CLUSTERPRO X Startup Kit 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UL1276-201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CLUSTERPRO X CD 2.1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UL1276-232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CLUSTERPRO X 2.1 for Windows (8CPUライセンス)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115FC5">
        <w:trPr>
          <w:trHeight w:val="48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UL1276-216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CLUSTERPRO X Database Agent 2.1 for Windows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br/>
              <w:t xml:space="preserve"> (2ノードライセンス)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UL1053-601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BOM Ver5.0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UL1053-603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BOM監視オプション for Oracle Ver5.0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UFSD0U-E830102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iStorage基本制御 D8-3010 Lite Ver7.1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UFSD12-E81A00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Storage PerforMate - iStorage D8シリーズ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UFS206-E0001W0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iStorage StoragePathSavior 5.0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UL9020-B16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Express5800/R140b-4ユーザーズガイド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9B6B5D" w:rsidRDefault="009B6B5D" w:rsidP="00AB5CF8">
      <w:pPr>
        <w:rPr>
          <w:rFonts w:ascii="ＭＳ ゴシック" w:eastAsia="ＭＳ ゴシック" w:hAnsi="ＭＳ ゴシック"/>
        </w:rPr>
      </w:pPr>
    </w:p>
    <w:p w:rsidR="009B6B5D" w:rsidRDefault="009B6B5D" w:rsidP="00AB5CF8">
      <w:pPr>
        <w:rPr>
          <w:rFonts w:ascii="ＭＳ ゴシック" w:eastAsia="ＭＳ ゴシック" w:hAnsi="ＭＳ ゴシック"/>
        </w:rPr>
      </w:pPr>
    </w:p>
    <w:p w:rsidR="009B6B5D" w:rsidRDefault="009B6B5D" w:rsidP="00AB5CF8">
      <w:pPr>
        <w:rPr>
          <w:rFonts w:ascii="ＭＳ ゴシック" w:eastAsia="ＭＳ ゴシック" w:hAnsi="ＭＳ ゴシック"/>
        </w:rPr>
      </w:pPr>
    </w:p>
    <w:p w:rsidR="00213944" w:rsidRDefault="00213944" w:rsidP="00AB5CF8">
      <w:pPr>
        <w:rPr>
          <w:rFonts w:ascii="ＭＳ ゴシック" w:eastAsia="ＭＳ ゴシック" w:hAnsi="ＭＳ ゴシック"/>
        </w:rPr>
      </w:pPr>
    </w:p>
    <w:p w:rsidR="009B6B5D" w:rsidRDefault="009B6B5D" w:rsidP="00AB5CF8">
      <w:pPr>
        <w:rPr>
          <w:rFonts w:ascii="ＭＳ ゴシック" w:eastAsia="ＭＳ ゴシック" w:hAnsi="ＭＳ ゴシック"/>
        </w:rPr>
      </w:pPr>
    </w:p>
    <w:p w:rsidR="00AB5CF8" w:rsidRPr="0012544D" w:rsidRDefault="00AB5CF8" w:rsidP="00AB5CF8">
      <w:pPr>
        <w:rPr>
          <w:rFonts w:ascii="ＭＳ ゴシック" w:eastAsia="ＭＳ ゴシック" w:hAnsi="ＭＳ ゴシック"/>
        </w:rPr>
      </w:pPr>
      <w:r w:rsidRPr="0012544D">
        <w:rPr>
          <w:rFonts w:ascii="ＭＳ ゴシック" w:eastAsia="ＭＳ ゴシック" w:hAnsi="ＭＳ ゴシック" w:hint="eastAsia"/>
        </w:rPr>
        <w:lastRenderedPageBreak/>
        <w:t>２</w:t>
      </w:r>
      <w:r w:rsidRPr="0012544D">
        <w:rPr>
          <w:rFonts w:ascii="ＭＳ ゴシック" w:eastAsia="ＭＳ ゴシック" w:hAnsi="ＭＳ ゴシック"/>
        </w:rPr>
        <w:t>.</w:t>
      </w:r>
      <w:r w:rsidRPr="0012544D">
        <w:rPr>
          <w:rFonts w:ascii="ＭＳ ゴシック" w:eastAsia="ＭＳ ゴシック" w:hAnsi="ＭＳ ゴシック" w:hint="eastAsia"/>
        </w:rPr>
        <w:t>医事会計システムサーバ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APメディア・医事　マシン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増設用73.2GB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APメディア・医事　共有ディスク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NF5133-SR40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iStorage D3-30 ディスクアレイ装置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NF5023-SC01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増設キャッシュモジュール（4GB→8GB）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NF5023-SE70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SAS/SATAディスクエンクロージャ(6Gbps)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NF5023-SM725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SASディスクドライブ(15krpm/300GB) (6Gbps)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46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NF5131-SZ023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拡張バッテリバックアップユニット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APメディア・医事　共有ディスクサーバ間通信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N8190-153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FibreChannelコントローラ(8Gbps､Optical）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NF9320-SJ02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FC ｹｰﾌﾞﾙ(10m)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APメディア・医事　サーバ（ノード）間通信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K410-84(05)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RS232Cクロスケーブル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9B6B5D" w:rsidRDefault="009B6B5D" w:rsidP="00AB5CF8"/>
    <w:p w:rsidR="009B6B5D" w:rsidRDefault="009B6B5D" w:rsidP="00AB5CF8"/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12544D" w:rsidTr="00115FC5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APメディア・医事　外付けバックアップ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SASコントローラ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K410-191（02）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SASケーブル(2m)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LTO集合型（ラックマウント用）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115FC5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APメディア・医事　ソフトウェア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Windows Server Standard 2008 R2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Disaster Recovery Option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UL1276-222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CLUSTERPRO X 2.1 for Windows (4CPUライセンス)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UL1276-216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CLUSTERPRO X Database Agent 2.1 for Windows (2ノードライセンス)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UL1053-601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BOM Ver5.0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UL1053-603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BOM監視オプション for Oracle Ver5.0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UFSD0U-E330002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iStorage基本制御 D3-30 Lite Ver7.1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UFSD12-E30A00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Storage PerforMate - iStorage D3シリーズ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UFS206-E0001W0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iStorage StoragePathSavior 5.0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2544D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UL9020-B20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544D" w:rsidRDefault="0012544D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ユーザーズガイド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2544D" w:rsidRDefault="0012544D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12544D" w:rsidRDefault="0012544D" w:rsidP="0012544D"/>
    <w:p w:rsidR="00AB5CF8" w:rsidRDefault="00AB5CF8" w:rsidP="00AB5CF8"/>
    <w:p w:rsidR="0012544D" w:rsidRDefault="0012544D" w:rsidP="00AB5CF8"/>
    <w:p w:rsidR="00AB5CF8" w:rsidRDefault="00AB5CF8" w:rsidP="00AB5CF8"/>
    <w:p w:rsidR="009B6B5D" w:rsidRDefault="009B6B5D" w:rsidP="00AB5CF8"/>
    <w:p w:rsidR="009B6B5D" w:rsidRDefault="009B6B5D" w:rsidP="00AB5CF8"/>
    <w:p w:rsidR="00213944" w:rsidRDefault="00213944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 w:hint="eastAsia"/>
        </w:rPr>
        <w:t>３</w:t>
      </w:r>
      <w:r w:rsidRPr="00115FC5">
        <w:rPr>
          <w:rFonts w:ascii="ＭＳ ゴシック" w:eastAsia="ＭＳ ゴシック" w:hAnsi="ＭＳ ゴシック"/>
        </w:rPr>
        <w:t>.</w:t>
      </w:r>
      <w:r w:rsidRPr="00115FC5">
        <w:rPr>
          <w:rFonts w:ascii="ＭＳ ゴシック" w:eastAsia="ＭＳ ゴシック" w:hAnsi="ＭＳ ゴシック" w:hint="eastAsia"/>
        </w:rPr>
        <w:t>参照系サーバ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参照　マシン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増設用73.2GB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参照　共有ディスク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NF5113-SR40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iStorage D1-30ディスクアレイ装置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NF5021-SE60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SAS/SATAディスクエンクロージャ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NF5023-SM725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SASディスクドライブ(15krpm/300GB)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29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NF5021-SZ021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拡張バッテリバックアップユニット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参照　共有ディスクサーバ間通信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N8190-153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FibreChannelコントローラ(8Gbps､Optical）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NF9320-SJ02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FC ｹｰﾌﾞﾙ(10m)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12544D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参照　ソフトウェア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Windows Server Standard 2008 R2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UL1053-601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BOM Ver5.0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UL1053-603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BOM監視オプション for Oracle Ver5.0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UFSD0U-E130001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iStorage基本制御 D1-30 Entry Ver7.1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UFSD12-E10A00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Storage PerforMate - iStorage D1シリーズ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UFS206-E0001W0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iStorage StoragePathSavior 5.0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 w:hint="eastAsia"/>
        </w:rPr>
        <w:t>４</w:t>
      </w:r>
      <w:r w:rsidRPr="00115FC5">
        <w:rPr>
          <w:rFonts w:ascii="ＭＳ ゴシック" w:eastAsia="ＭＳ ゴシック" w:hAnsi="ＭＳ ゴシック"/>
        </w:rPr>
        <w:t>.</w:t>
      </w:r>
      <w:r w:rsidRPr="00115FC5">
        <w:rPr>
          <w:rFonts w:ascii="ＭＳ ゴシック" w:eastAsia="ＭＳ ゴシック" w:hAnsi="ＭＳ ゴシック" w:hint="eastAsia"/>
        </w:rPr>
        <w:t>スプールサーバ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UL1007-G0B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Client Agent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 w:hint="eastAsia"/>
        </w:rPr>
        <w:t>５</w:t>
      </w:r>
      <w:r w:rsidRPr="00115FC5">
        <w:rPr>
          <w:rFonts w:ascii="ＭＳ ゴシック" w:eastAsia="ＭＳ ゴシック" w:hAnsi="ＭＳ ゴシック"/>
        </w:rPr>
        <w:t>.</w:t>
      </w:r>
      <w:r w:rsidRPr="00115FC5">
        <w:rPr>
          <w:rFonts w:ascii="ＭＳ ゴシック" w:eastAsia="ＭＳ ゴシック" w:hAnsi="ＭＳ ゴシック" w:hint="eastAsia"/>
        </w:rPr>
        <w:t>ドメインサーバ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Windows Server CAL 2008 Std デバイスCAL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1700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UL1007-G0B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Client Agent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THY-07J090003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TS-2210　GPSタイプ（GPSアンテナ付き）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 w:hint="eastAsia"/>
        </w:rPr>
        <w:t>６</w:t>
      </w:r>
      <w:r w:rsidRPr="00115FC5">
        <w:rPr>
          <w:rFonts w:ascii="ＭＳ ゴシック" w:eastAsia="ＭＳ ゴシック" w:hAnsi="ＭＳ ゴシック"/>
        </w:rPr>
        <w:t>.</w:t>
      </w:r>
      <w:r w:rsidRPr="00115FC5">
        <w:rPr>
          <w:rFonts w:ascii="ＭＳ ゴシック" w:eastAsia="ＭＳ ゴシック" w:hAnsi="ＭＳ ゴシック" w:hint="eastAsia"/>
        </w:rPr>
        <w:t>開発・テストサーバ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602"/>
        <w:gridCol w:w="9657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 (4C/X3430)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K410-204（00）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内蔵SASケーブル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N8150-277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増設用500GB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TP1-97G784212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ＬＥＡＤＢａｒｃｏｄｅＰｌｕｇ－Ｉｎ１４２ＤＰＤＦ４１７（Ｒ）　追加ロイ５パック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 w:hint="eastAsia"/>
        </w:rPr>
        <w:t>７</w:t>
      </w:r>
      <w:r w:rsidRPr="00115FC5">
        <w:rPr>
          <w:rFonts w:ascii="ＭＳ ゴシック" w:eastAsia="ＭＳ ゴシック" w:hAnsi="ＭＳ ゴシック"/>
        </w:rPr>
        <w:t>.</w:t>
      </w:r>
      <w:r w:rsidRPr="00115FC5">
        <w:rPr>
          <w:rFonts w:ascii="ＭＳ ゴシック" w:eastAsia="ＭＳ ゴシック" w:hAnsi="ＭＳ ゴシック" w:hint="eastAsia"/>
        </w:rPr>
        <w:t>インターフェースサーバ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602"/>
        <w:gridCol w:w="9657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139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E0116" w:rsidRDefault="00DE0116" w:rsidP="00DE011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追加分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N8150-379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DE0116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</w:tbl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 w:hint="eastAsia"/>
        </w:rPr>
        <w:t>８</w:t>
      </w:r>
      <w:r w:rsidRPr="00115FC5">
        <w:rPr>
          <w:rFonts w:ascii="ＭＳ ゴシック" w:eastAsia="ＭＳ ゴシック" w:hAnsi="ＭＳ ゴシック"/>
        </w:rPr>
        <w:t>.</w:t>
      </w:r>
      <w:r w:rsidRPr="00115FC5">
        <w:rPr>
          <w:rFonts w:ascii="ＭＳ ゴシック" w:eastAsia="ＭＳ ゴシック" w:hAnsi="ＭＳ ゴシック" w:hint="eastAsia"/>
        </w:rPr>
        <w:t>研修系サーバ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1"/>
        <w:gridCol w:w="2551"/>
        <w:gridCol w:w="9657"/>
        <w:gridCol w:w="993"/>
      </w:tblGrid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 (4C/X3430)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K410-204（00）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内蔵SASケーブル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N8150-277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増設用500GB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 w:hint="eastAsia"/>
        </w:rPr>
        <w:t>９</w:t>
      </w:r>
      <w:r w:rsidRPr="00115FC5">
        <w:rPr>
          <w:rFonts w:ascii="ＭＳ ゴシック" w:eastAsia="ＭＳ ゴシック" w:hAnsi="ＭＳ ゴシック"/>
        </w:rPr>
        <w:t>.</w:t>
      </w:r>
      <w:r w:rsidRPr="00115FC5">
        <w:rPr>
          <w:rFonts w:ascii="ＭＳ ゴシック" w:eastAsia="ＭＳ ゴシック" w:hAnsi="ＭＳ ゴシック" w:hint="eastAsia"/>
        </w:rPr>
        <w:t>ソフトウェア配信サーバ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－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EAGLE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UL1007-G0B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Client Agent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/>
        </w:rPr>
        <w:t>10.</w:t>
      </w:r>
      <w:r w:rsidRPr="00115FC5">
        <w:rPr>
          <w:rFonts w:ascii="ＭＳ ゴシック" w:eastAsia="ＭＳ ゴシック" w:hAnsi="ＭＳ ゴシック" w:hint="eastAsia"/>
        </w:rPr>
        <w:t>運用管理・データ移行・バックアップサーバ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N8150-331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SASコントローラ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K410-191（02）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SASケーブル(2m)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LTO集合型（ラックマウント用）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/>
        </w:rPr>
        <w:t>11.</w:t>
      </w:r>
      <w:r w:rsidRPr="00115FC5">
        <w:rPr>
          <w:rFonts w:ascii="ＭＳ ゴシック" w:eastAsia="ＭＳ ゴシック" w:hAnsi="ＭＳ ゴシック" w:hint="eastAsia"/>
        </w:rPr>
        <w:t>看護携帯端末サーバ</w:t>
      </w:r>
    </w:p>
    <w:tbl>
      <w:tblPr>
        <w:tblW w:w="1395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9"/>
        <w:gridCol w:w="2551"/>
        <w:gridCol w:w="9639"/>
        <w:gridCol w:w="1070"/>
      </w:tblGrid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115FC5" w:rsidRDefault="00AB5CF8" w:rsidP="00AB5CF8">
      <w:pPr>
        <w:rPr>
          <w:rFonts w:ascii="ＭＳ ゴシック" w:eastAsia="ＭＳ ゴシック" w:hAnsi="ＭＳ ゴシック"/>
        </w:rPr>
      </w:pPr>
      <w:r w:rsidRPr="00115FC5">
        <w:rPr>
          <w:rFonts w:ascii="ＭＳ ゴシック" w:eastAsia="ＭＳ ゴシック" w:hAnsi="ＭＳ ゴシック"/>
        </w:rPr>
        <w:t>12.</w:t>
      </w:r>
      <w:r w:rsidRPr="00115FC5">
        <w:rPr>
          <w:rFonts w:ascii="ＭＳ ゴシック" w:eastAsia="ＭＳ ゴシック" w:hAnsi="ＭＳ ゴシック" w:hint="eastAsia"/>
        </w:rPr>
        <w:t>検査システムサーバ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115FC5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検査基幹サーバ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N8100-1708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N8101-458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4GB増設メモリボード(1x2GB)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N8150-331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K410-195(00)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内蔵バックアップ装置接続ケーブル（ＵＳＢ接続用）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ＲＤＸデータカートリッジ１ＴＢ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CA ARCserve Backup r15 for Windows Agent for Microsoft SQL - Japanese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TP1-A03507725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SQL Server Standard Edition 2008 R2 Std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Default="00AB5CF8" w:rsidP="00AB5CF8"/>
    <w:p w:rsidR="00AB5CF8" w:rsidRDefault="00AB5CF8" w:rsidP="00AB5CF8"/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115FC5" w:rsidTr="00115FC5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検査通信・WEBサーバ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N8100-1718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Express5800/R120b-1(4C/E5620)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TP1-A03507725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SQL Server Standard Edition 2008 R2 Std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115FC5" w:rsidTr="00115FC5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生理検査サーバ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RAIDコントローラ(256MB,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N8150-331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THY-97G17006710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ＴＳ－ＲＸ２．０ＴＬ／Ｒ５　テラステーションプロ　ラックマウント対応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TＸS-SP508-3F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TeraStationＸSupportPack（翌日対応）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ULGS2C-CH2S3H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11g Standard Edition One 1 Processor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UL0E1C-N41200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Database 11g Release 2 (11.2.0) for MS Windows x86-64bit Media Pack V3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TPS-JW31JA2AA0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Acrobat Pro X 日本語版 WIN 通常版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115FC5" w:rsidTr="00115FC5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生理検査WEBサーバ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(4C/E5606)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RAIDコントローラ(256MB,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N8150-331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N8143-69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１７インチＬＣＤコンソールユニット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N8191-10 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サーバスイッチユニット（８Ｓｅｒｖｅｒ／ＵＳＢ対応）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115FC5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K410-119(1A) 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15FC5" w:rsidRDefault="00115FC5" w:rsidP="00115FC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スイッチユニット接続ケーブルセット（１．８ｍ）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15FC5" w:rsidRDefault="00115FC5" w:rsidP="00115FC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D52667" w:rsidTr="00D52667">
        <w:trPr>
          <w:trHeight w:val="240"/>
          <w:jc w:val="center"/>
        </w:trPr>
        <w:tc>
          <w:tcPr>
            <w:tcW w:w="13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病理検査サーバ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N8100-1711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Express5800/R120b-2(6C/X5650)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N8150-322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増設用450GB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K410-195(00)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内蔵バックアップ装置接続ケーブル（ＵＳＢ接続用）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ＲＤＸデータカートリッジ１ＴＢ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ULGS2C-CH2S3H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11g Standard Edition One 1 Processor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D52667" w:rsidRDefault="00D52667" w:rsidP="00AB5CF8"/>
    <w:p w:rsidR="00D52667" w:rsidRDefault="00D52667" w:rsidP="00AB5CF8"/>
    <w:p w:rsidR="00D52667" w:rsidRDefault="00D52667" w:rsidP="00AB5CF8"/>
    <w:p w:rsidR="00213944" w:rsidRDefault="00213944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13.</w:t>
      </w:r>
      <w:r w:rsidRPr="00D52667">
        <w:rPr>
          <w:rFonts w:ascii="ＭＳ ゴシック" w:eastAsia="ＭＳ ゴシック" w:hAnsi="ＭＳ ゴシック" w:hint="eastAsia"/>
        </w:rPr>
        <w:t>リハビリ部門システムサーバ</w:t>
      </w:r>
    </w:p>
    <w:tbl>
      <w:tblPr>
        <w:tblW w:w="139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90"/>
        <w:gridCol w:w="2551"/>
        <w:gridCol w:w="9708"/>
        <w:gridCol w:w="993"/>
      </w:tblGrid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N8141-48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デバイス増設ユニット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708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ＲＤＸデータカートリッジ160ＧＢ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14.</w:t>
      </w:r>
      <w:r w:rsidRPr="00D52667">
        <w:rPr>
          <w:rFonts w:ascii="ＭＳ ゴシック" w:eastAsia="ＭＳ ゴシック" w:hAnsi="ＭＳ ゴシック" w:hint="eastAsia"/>
        </w:rPr>
        <w:t>薬剤部門システムサーバ</w:t>
      </w:r>
    </w:p>
    <w:tbl>
      <w:tblPr>
        <w:tblW w:w="1399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15"/>
        <w:gridCol w:w="2551"/>
        <w:gridCol w:w="9733"/>
        <w:gridCol w:w="993"/>
      </w:tblGrid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K410-204(00)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内蔵ＳＡＳケーブル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N8141-48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デバイス増設ユニット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733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N8152-26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RDXデータカートリッジ320GB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ULGS2C-CH2S3H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11g Standard Edition One 1 Processor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TP1-A03507665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SQL Server Workgroup Edition 2008 R2 Std(1PL)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UL1007-G03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Microsoft SQL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15.</w:t>
      </w:r>
      <w:r w:rsidRPr="00D52667">
        <w:rPr>
          <w:rFonts w:ascii="ＭＳ ゴシック" w:eastAsia="ＭＳ ゴシック" w:hAnsi="ＭＳ ゴシック" w:hint="eastAsia"/>
        </w:rPr>
        <w:t>栄養部門システムサーバ</w:t>
      </w:r>
    </w:p>
    <w:tbl>
      <w:tblPr>
        <w:tblW w:w="14133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86"/>
        <w:gridCol w:w="2551"/>
        <w:gridCol w:w="9662"/>
        <w:gridCol w:w="1134"/>
      </w:tblGrid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62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N8152-20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ＲＤＸデータカートリッジ160ＧＢ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UL1007-G03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Microsoft SQL - Japanese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TP1-A03507661</w:t>
            </w:r>
          </w:p>
        </w:tc>
        <w:tc>
          <w:tcPr>
            <w:tcW w:w="9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SQL Server Standard Edition 2008 R2 Std(PL)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16.NST</w:t>
      </w:r>
      <w:r w:rsidRPr="00D52667">
        <w:rPr>
          <w:rFonts w:ascii="ＭＳ ゴシック" w:eastAsia="ＭＳ ゴシック" w:hAnsi="ＭＳ ゴシック" w:hint="eastAsia"/>
        </w:rPr>
        <w:t>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N8141-48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デバイス増設ユニット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ＲＤＸデータカートリッジ160ＧＢ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TP1-A03507661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SQL Server Standard Edition 2008 R2 Std(PL)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Microsoft SQL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17.</w:t>
      </w:r>
      <w:r w:rsidRPr="00D52667">
        <w:rPr>
          <w:rFonts w:ascii="ＭＳ ゴシック" w:eastAsia="ＭＳ ゴシック" w:hAnsi="ＭＳ ゴシック" w:hint="eastAsia"/>
        </w:rPr>
        <w:t>看護管理システムサーバ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ＲＤＸデータカートリッジ160ＧＢ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ULGS2C-CH2S3H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11g Standard Edition One 1 Processor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18.</w:t>
      </w:r>
      <w:r w:rsidRPr="00D52667">
        <w:rPr>
          <w:rFonts w:ascii="ＭＳ ゴシック" w:eastAsia="ＭＳ ゴシック" w:hAnsi="ＭＳ ゴシック" w:hint="eastAsia"/>
        </w:rPr>
        <w:t>汎用画像管理システムサーバ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 (4C/E5607)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N8190-153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FibreChannelコントローラ(8Gbps､Optical）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NF9320-SJ02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FC ｹｰﾌﾞﾙ(10m)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N8103-104A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SASコントローラ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K410-168(02)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外付SASケーブル(2m)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LTO集合型（800GB×9）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Open Files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NF5311-SB01Y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iStorage M10e ﾃﾞｨｽｸｱﾚｲ装置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NF5311-SM767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450GB 10,000rpm SAS ﾃﾞｨｽｸﾄﾞﾗｲﾌﾞ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NF5311-SF01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コントローラカード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UFSM02-H01E100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iStorageManager Suite Ver7.1-M10e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19.DWH</w:t>
      </w:r>
      <w:r w:rsidRPr="00D52667">
        <w:rPr>
          <w:rFonts w:ascii="ＭＳ ゴシック" w:eastAsia="ＭＳ ゴシック" w:hAnsi="ＭＳ ゴシック" w:hint="eastAsia"/>
        </w:rPr>
        <w:t>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DWH　DBサーバ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増設CPUボード(4C/E5506)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333333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333333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333333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N8103-104A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SASコントローラ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K410-168(02)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外付SASケーブル(2m)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LTO集合型（800GB×9）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RAIDコントローラ(512MB，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K410-191（02）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増設筐体接続SASケーブル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N8141-51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DISK増設ユニット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N8150-325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増設用450GB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UL0E1C-N31620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Database 10g Release 2 (10.2.0) for MS Windows Media Pack V7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D52667" w:rsidRDefault="00D52667" w:rsidP="00AB5CF8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D52667" w:rsidTr="00D52667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DWH　Webサーバ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20.</w:t>
      </w:r>
      <w:r w:rsidRPr="00D52667">
        <w:rPr>
          <w:rFonts w:ascii="ＭＳ ゴシック" w:eastAsia="ＭＳ ゴシック" w:hAnsi="ＭＳ ゴシック" w:hint="eastAsia"/>
        </w:rPr>
        <w:t>ポータルシステムサーバ</w:t>
      </w:r>
    </w:p>
    <w:tbl>
      <w:tblPr>
        <w:tblW w:w="14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14180" w:type="dxa"/>
            <w:gridSpan w:val="4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グループウェアサーバ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Express5800/R120b-2 (4C/E5606) 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増設CPUボード（4C/E5607）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N8103-140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N8103-134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N8150-331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N8141-48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デバイス増設ユニット(ラックマウント用)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N8103-142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SASコントローラ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K410-191(02)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増設筐体接続SASケーブル(2m)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N8160-87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LTO集合型（ラックマウント用）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N8152-31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LTO5データカートリッジ 5巻セット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771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2771" w:type="dxa"/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TP1-07J147053</w:t>
            </w:r>
          </w:p>
        </w:tc>
        <w:tc>
          <w:tcPr>
            <w:tcW w:w="9680" w:type="dxa"/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ＭｙＳＱＬ　Ｓｔａｎｄａｒｄ　Ｅｄ（１－４Ｓｏｃｋｅｔ　ＳＶ）</w:t>
            </w:r>
          </w:p>
        </w:tc>
        <w:tc>
          <w:tcPr>
            <w:tcW w:w="920" w:type="dxa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tbl>
      <w:tblPr>
        <w:tblW w:w="14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D52667" w:rsidTr="00D52667">
        <w:trPr>
          <w:trHeight w:val="240"/>
          <w:jc w:val="center"/>
        </w:trPr>
        <w:tc>
          <w:tcPr>
            <w:tcW w:w="14180" w:type="dxa"/>
            <w:gridSpan w:val="4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認証サーバ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N8103-136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N8103-134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RAIDコントローラ(512MB， RAID 0/1/5/6/10/50)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内蔵RDX(USB)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N8152-26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RDXデータカートリッジ320GB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TP1-A03507661</w:t>
            </w:r>
          </w:p>
        </w:tc>
        <w:tc>
          <w:tcPr>
            <w:tcW w:w="9680" w:type="dxa"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SQL Server Standard Edition 2008 R2 Std(PL)</w:t>
            </w:r>
          </w:p>
        </w:tc>
        <w:tc>
          <w:tcPr>
            <w:tcW w:w="92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21.</w:t>
      </w:r>
      <w:r w:rsidRPr="00D52667">
        <w:rPr>
          <w:rFonts w:ascii="ＭＳ ゴシック" w:eastAsia="ＭＳ ゴシック" w:hAnsi="ＭＳ ゴシック" w:hint="eastAsia"/>
        </w:rPr>
        <w:t>地域連携システムサーバ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基幹サーバ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Express5800/R120b-2（4C/E5606）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増設CPUボード（4C/E5607）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K410-195(00)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内蔵バックアップ装置接続ケーブル（ＵＳＢ接続用）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ＲＤＸデータカートリッジ１ＴＢ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TP1-97C18105909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ＰｏｗｅｒＧｒｅｓ　ｏｎ　Ｗｉｎｄｏｗｓ　Ｖ７　ライセンス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7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TP1-97C18106009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ＰｏｗｅｒＧｒｅｓ　ｏｎ　Ｗｉｎｄｏｗｓ　サポートライセンス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TP1-97H182165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ＰＤＦｌｉｂ８　Ｄｅｓｋｔｏｐライセンス（Ｗｉｎｄｏｗｓ）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TP1-97H182173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ＰＤＦｌｉｂ８　Ｓｅｒｖｅｒライセンス（Ｗｉｎｄｏｗｓ）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D52667" w:rsidTr="00D52667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プリンタサーバ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TP1-97806917528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まいと～く FAX Server７ /モデム付き2回線版1年保守サポート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TP1-97806927502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まいと～く FAX  Server７　API連携キット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TP1-97806917622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まいと～く FAX  Server７　専用クライアント　5ユーザパック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22.</w:t>
      </w:r>
      <w:r w:rsidRPr="00D52667">
        <w:rPr>
          <w:rFonts w:ascii="ＭＳ ゴシック" w:eastAsia="ＭＳ ゴシック" w:hAnsi="ＭＳ ゴシック" w:hint="eastAsia"/>
        </w:rPr>
        <w:t>セキュリティ管理システムサーバ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SKYSEA　マスターサーバ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Express5800/R120b-2（4C/E5606）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増設CPUボード（4C/E5607）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N8150-322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増設用450GB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K410-195(00)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内蔵バックアップ装置接続ケーブル（ＵＳＢ接続用）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ＲＤＸデータカートリッジ１ＴＢ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213944" w:rsidRDefault="00213944" w:rsidP="00AB5CF8"/>
    <w:p w:rsidR="00D52667" w:rsidRDefault="00D52667" w:rsidP="00AB5CF8"/>
    <w:p w:rsidR="00D52667" w:rsidRDefault="00D52667" w:rsidP="00AB5CF8"/>
    <w:p w:rsidR="00D52667" w:rsidRDefault="00D52667" w:rsidP="00AB5CF8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D52667" w:rsidTr="00D52667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SKYSEA　DBログサーバ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Express5800/R120b-2（4C/E5606）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増設CPUボード（4C/E5607）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4GB増設メモリボード(1x4GB)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N8150-322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増設用450GB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K410-195(00)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内蔵バックアップ装置接続ケーブル（ＵＳＢ接続用）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ＲＤＸデータカートリッジ１ＴＢ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p w:rsidR="00D52667" w:rsidRDefault="00D52667" w:rsidP="00AB5CF8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D52667" w:rsidTr="00D52667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不正接続防止サーバ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Express5800/R120b-1(4C/E5656)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増設CPUボード(4C/E5656)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N8150-331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ＲＤＸデータカートリッジ１ＴＢ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UL1187-A05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InfoCage 不正接続防止 V3.8 (SecureVisor) 媒体セット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1 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UL1187-A03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IInfoCage 不正接続防止 V3.8 (SecureVisor) SiteManager 1ライセンス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1 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UL1187-A07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InterSec/NQ30 1VLAN追加ライセンス V3.8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28 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ULH1S-4902-001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PPSupportPack (InterSec/NQ30シリーズ ソフトウェア(1 ライセンス)) 保守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32 </w:t>
            </w:r>
          </w:p>
        </w:tc>
      </w:tr>
      <w:tr w:rsidR="00D52667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N8100-1300Q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2667" w:rsidRDefault="00D52667" w:rsidP="00D52667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InterSec/NQ30b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2667" w:rsidRDefault="00D52667" w:rsidP="00D5266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4 </w:t>
            </w:r>
          </w:p>
        </w:tc>
      </w:tr>
    </w:tbl>
    <w:p w:rsidR="00D52667" w:rsidRDefault="00D52667" w:rsidP="00AB5CF8"/>
    <w:p w:rsidR="00D52667" w:rsidRDefault="00D52667" w:rsidP="00AB5CF8"/>
    <w:p w:rsidR="00D52667" w:rsidRDefault="00D52667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23.</w:t>
      </w:r>
      <w:r w:rsidRPr="00D52667">
        <w:rPr>
          <w:rFonts w:ascii="ＭＳ ゴシック" w:eastAsia="ＭＳ ゴシック" w:hAnsi="ＭＳ ゴシック" w:hint="eastAsia"/>
        </w:rPr>
        <w:t>ネットワーク監視サーバ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N8100-1717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Express5800/R120b-1 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N8101-489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N8102-372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RAIDコントローラ(256MB， RAID 0/1)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N8150-331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N8141-48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デバイス増設ユニット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内蔵ＲＤＸ（ＵＳＢ）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N8152-33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ＲＤＸデータカートリッジ１ＴＢ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24.</w:t>
      </w:r>
      <w:r w:rsidRPr="00D52667">
        <w:rPr>
          <w:rFonts w:ascii="ＭＳ ゴシック" w:eastAsia="ＭＳ ゴシック" w:hAnsi="ＭＳ ゴシック" w:hint="eastAsia"/>
        </w:rPr>
        <w:t>診断書作成支援サーバ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N8101-484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増設CPUボード(4C/E5606)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N8102-373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RAIDコントローラ(128MB，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N8190-153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Fibre Channelコントローラ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NF9320-SJ02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FC ｹｰﾌﾞﾙ(10m)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N8103-104A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SASコントローラ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K410-168(02)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外付SASケーブル(2m)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N8160-83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LTO集合型（800GB×9）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NF5311-SB01Y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iStorage M10e ﾃﾞｨｽｸｱﾚｲ装置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NF5311-SM767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450GB 10,000rpm SAS ﾃﾞｨｽｸﾄﾞﾗｲﾌﾞ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20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NF5311-SF01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コントローラカード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TP1-A03507725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OpnAcd SQL Server Standard Edition 2008 R2 Std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Microsoft SQL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Open Files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UFSM02-H01E100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WebSAM iStorageManager Suite Ver7.1-M10e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213944" w:rsidRDefault="00213944" w:rsidP="00AB5CF8"/>
    <w:p w:rsidR="00AB5CF8" w:rsidRDefault="00AB5CF8" w:rsidP="00AB5CF8"/>
    <w:p w:rsidR="00AB5CF8" w:rsidRPr="00D52667" w:rsidRDefault="009B6B5D" w:rsidP="00AB5C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5</w:t>
      </w:r>
      <w:r w:rsidR="00AB5CF8" w:rsidRPr="00D52667">
        <w:rPr>
          <w:rFonts w:ascii="ＭＳ ゴシック" w:eastAsia="ＭＳ ゴシック" w:hAnsi="ＭＳ ゴシック"/>
        </w:rPr>
        <w:t>.</w:t>
      </w:r>
      <w:r w:rsidR="00AB5CF8" w:rsidRPr="00D52667">
        <w:rPr>
          <w:rFonts w:ascii="ＭＳ ゴシック" w:eastAsia="ＭＳ ゴシック" w:hAnsi="ＭＳ ゴシック" w:hint="eastAsia"/>
        </w:rPr>
        <w:t>病歴サーバ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RAIDコントローラ(128MB， RAID 0/1)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内蔵RDX(USB)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RDXデータカートリッジ320GB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ULGS2C-CH2S3H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11g Standard Edition One 1 Processor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AB5CF8" w:rsidP="00AB5CF8">
      <w:pPr>
        <w:rPr>
          <w:rFonts w:ascii="ＭＳ ゴシック" w:eastAsia="ＭＳ ゴシック" w:hAnsi="ＭＳ ゴシック"/>
        </w:rPr>
      </w:pPr>
      <w:r w:rsidRPr="00D52667">
        <w:rPr>
          <w:rFonts w:ascii="ＭＳ ゴシック" w:eastAsia="ＭＳ ゴシック" w:hAnsi="ＭＳ ゴシック"/>
        </w:rPr>
        <w:t>2</w:t>
      </w:r>
      <w:r w:rsidR="009B6B5D">
        <w:rPr>
          <w:rFonts w:ascii="ＭＳ ゴシック" w:eastAsia="ＭＳ ゴシック" w:hAnsi="ＭＳ ゴシック" w:hint="eastAsia"/>
        </w:rPr>
        <w:t>6</w:t>
      </w:r>
      <w:r w:rsidRPr="00D52667">
        <w:rPr>
          <w:rFonts w:ascii="ＭＳ ゴシック" w:eastAsia="ＭＳ ゴシック" w:hAnsi="ＭＳ ゴシック"/>
        </w:rPr>
        <w:t>.</w:t>
      </w:r>
      <w:r w:rsidRPr="00D52667">
        <w:rPr>
          <w:rFonts w:ascii="ＭＳ ゴシック" w:eastAsia="ＭＳ ゴシック" w:hAnsi="ＭＳ ゴシック" w:hint="eastAsia"/>
        </w:rPr>
        <w:t>退院病歴サーバ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RAIDコントローラ(128MB， RAID 0/1)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N8150-301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増設用300GB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N8141-48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デバイス増設ユニット(ラックマウント用)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内蔵RDX(USB)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RDXデータカートリッジ320GB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ULGS2C-CH2S3H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11g Standard Edition One 1 Processor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213944" w:rsidRDefault="00213944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9B6B5D" w:rsidP="00AB5C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7</w:t>
      </w:r>
      <w:r w:rsidR="00AB5CF8" w:rsidRPr="00D52667">
        <w:rPr>
          <w:rFonts w:ascii="ＭＳ ゴシック" w:eastAsia="ＭＳ ゴシック" w:hAnsi="ＭＳ ゴシック"/>
        </w:rPr>
        <w:t>.</w:t>
      </w:r>
      <w:r w:rsidR="00AB5CF8" w:rsidRPr="00D52667">
        <w:rPr>
          <w:rFonts w:ascii="ＭＳ ゴシック" w:eastAsia="ＭＳ ゴシック" w:hAnsi="ＭＳ ゴシック" w:hint="eastAsia"/>
        </w:rPr>
        <w:t>基本カード編集サーバ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N8150-379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N8141-48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デバイス増設ユニット(ラックマウント用)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K410-197(00)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外付USBケーブル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内蔵RDX(USB)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N8152-26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RDXデータカートリッジ320GB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UL1004-G10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UL1007-G06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CA ARCserve Backup r15 for Windows Agent for Oracle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52667" w:rsidRDefault="009B6B5D" w:rsidP="00AB5C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</w:rPr>
        <w:t>2</w:t>
      </w:r>
      <w:r>
        <w:rPr>
          <w:rFonts w:ascii="ＭＳ ゴシック" w:eastAsia="ＭＳ ゴシック" w:hAnsi="ＭＳ ゴシック" w:hint="eastAsia"/>
        </w:rPr>
        <w:t>8</w:t>
      </w:r>
      <w:r w:rsidR="00AB5CF8" w:rsidRPr="00D52667">
        <w:rPr>
          <w:rFonts w:ascii="ＭＳ ゴシック" w:eastAsia="ＭＳ ゴシック" w:hAnsi="ＭＳ ゴシック"/>
        </w:rPr>
        <w:t>.</w:t>
      </w:r>
      <w:r w:rsidR="00AB5CF8" w:rsidRPr="00D52667">
        <w:rPr>
          <w:rFonts w:ascii="ＭＳ ゴシック" w:eastAsia="ＭＳ ゴシック" w:hAnsi="ＭＳ ゴシック" w:hint="eastAsia"/>
        </w:rPr>
        <w:t>褥瘡管理システムサーバ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09"/>
        <w:gridCol w:w="2771"/>
        <w:gridCol w:w="9680"/>
        <w:gridCol w:w="920"/>
      </w:tblGrid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N8100-1695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Express5800/R110c-1(4C/X3430)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N8102-363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4GB増設メモリボード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N8103-140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N8150-379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THY-97G17006710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ＴＳ－ＲＸ２．０ＴＬ／Ｒ５　テラステーションプロ　ラックマウント対応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52667">
        <w:trPr>
          <w:trHeight w:val="240"/>
          <w:jc w:val="center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TＸS-SP508-3F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TeraStationＸSupportPack（翌日対応）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DE0116" w:rsidRDefault="00DE0116" w:rsidP="00AB5CF8"/>
    <w:p w:rsidR="00AB5CF8" w:rsidRPr="00DE0116" w:rsidRDefault="009B6B5D" w:rsidP="00AB5C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29</w:t>
      </w:r>
      <w:r w:rsidR="00AB5CF8" w:rsidRPr="00DE0116">
        <w:rPr>
          <w:rFonts w:ascii="ＭＳ ゴシック" w:eastAsia="ＭＳ ゴシック" w:hAnsi="ＭＳ ゴシック"/>
        </w:rPr>
        <w:t>.</w:t>
      </w:r>
      <w:r w:rsidR="00AB5CF8" w:rsidRPr="00DE0116">
        <w:rPr>
          <w:rFonts w:ascii="ＭＳ ゴシック" w:eastAsia="ＭＳ ゴシック" w:hAnsi="ＭＳ ゴシック" w:hint="eastAsia"/>
        </w:rPr>
        <w:t>レジメンサポートシステムサーバ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0"/>
        <w:gridCol w:w="2840"/>
        <w:gridCol w:w="9680"/>
        <w:gridCol w:w="920"/>
      </w:tblGrid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N8100-1718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Express5800/R120b-1 (4C/E5620)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N8102-428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N8103-124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N8150-379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ULGS2C-CH2S3H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Oracle 11g Standard Edition One 1 Processor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THY-97G17006710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TS-RX2.0TL/R5 テラステーションプロ ラックマウント対応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TＸS-SP508-3F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TeraStationＸSupportPack（翌日対応）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K410-119(1A)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PS2ケーブル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Pr="00DE0116" w:rsidRDefault="009B6B5D" w:rsidP="00AB5C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30</w:t>
      </w:r>
      <w:r w:rsidR="00AB5CF8" w:rsidRPr="00DE0116">
        <w:rPr>
          <w:rFonts w:ascii="ＭＳ ゴシック" w:eastAsia="ＭＳ ゴシック" w:hAnsi="ＭＳ ゴシック"/>
        </w:rPr>
        <w:t>.</w:t>
      </w:r>
      <w:r w:rsidR="00AB5CF8" w:rsidRPr="00DE0116">
        <w:rPr>
          <w:rFonts w:ascii="ＭＳ ゴシック" w:eastAsia="ＭＳ ゴシック" w:hAnsi="ＭＳ ゴシック" w:hint="eastAsia"/>
        </w:rPr>
        <w:t>周産期システムサーバ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0"/>
        <w:gridCol w:w="2840"/>
        <w:gridCol w:w="9680"/>
        <w:gridCol w:w="920"/>
      </w:tblGrid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DB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N8102-428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RAIDコントローラ(128MB，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N8150-379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K410-119(1A)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PS2ケーブル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TP1-A03507661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OpnAcd SQL Server Standard Edition 2008 R2 Std(1PL)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N8102-429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４ＧＢ増設メモリボード（１ｘ４ＧＢ）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0"/>
        <w:gridCol w:w="2840"/>
        <w:gridCol w:w="9680"/>
        <w:gridCol w:w="920"/>
      </w:tblGrid>
      <w:tr w:rsidR="00DE0116" w:rsidTr="00BD19BC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WEB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N8100-1708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Express5800/R120b-2 (4C/E5620)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N8102-428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N8103-129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RAIDコントローラ(256MB， RAID 0/1)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N8150-379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K410-119(1A)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PS2ケーブル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N8102-429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４ＧＢ増設メモリボード（１ｘ４ＧＢ）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</w:tbl>
    <w:p w:rsidR="00AB5CF8" w:rsidRDefault="00AB5CF8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0"/>
        <w:gridCol w:w="2840"/>
        <w:gridCol w:w="9680"/>
        <w:gridCol w:w="920"/>
      </w:tblGrid>
      <w:tr w:rsidR="00DE0116" w:rsidTr="00BD19BC">
        <w:trPr>
          <w:trHeight w:val="240"/>
          <w:jc w:val="center"/>
        </w:trPr>
        <w:tc>
          <w:tcPr>
            <w:tcW w:w="141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NAS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N8100-1708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Express5800/R120b-2 (4C/E5620)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K410-195(00)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内蔵バックアップ装置接続ケーブル(USB接続用)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N8102-428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2GB増設メモリボード(1x2GB)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N8103-123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増設バッテリ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N8103-130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RAIDコントローラ(128MB， RAID 0/1/5/6)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N8104-126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1000BASE-T接続ボード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N8150-379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増設用146.5GB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N8151-100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内蔵DVD-ROM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N8151-86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内蔵RDX(USB)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N8181-77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電源ユニット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N8152-26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RDXデータカートリッジ320GB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UL1004-K10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CA ARCserve Backup r16 for Windows - Japanese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TP1-A03507639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 xml:space="preserve">OpnAcd Windows Server Standard 2008 R2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  <w:tr w:rsidR="00DE0116" w:rsidTr="00BD19BC">
        <w:trPr>
          <w:trHeight w:val="240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K410-119(1A)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0116" w:rsidRDefault="00DE011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PS2ケーブル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0116" w:rsidRDefault="00DE011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</w:tr>
    </w:tbl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DE0116" w:rsidRDefault="00DE0116" w:rsidP="00AB5CF8"/>
    <w:p w:rsidR="00AB5CF8" w:rsidRDefault="00AB5CF8" w:rsidP="00AB5CF8"/>
    <w:p w:rsidR="00AB5CF8" w:rsidRDefault="00AB5CF8" w:rsidP="00AB5CF8"/>
    <w:p w:rsidR="00AB5CF8" w:rsidRPr="00DE0116" w:rsidRDefault="009B6B5D" w:rsidP="00AB5CF8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31</w:t>
      </w:r>
      <w:r w:rsidR="00AB5CF8" w:rsidRPr="00DE0116">
        <w:rPr>
          <w:rFonts w:ascii="ＭＳ ゴシック" w:eastAsia="ＭＳ ゴシック" w:hAnsi="ＭＳ ゴシック"/>
        </w:rPr>
        <w:t>.Microsoft</w:t>
      </w:r>
      <w:r w:rsidR="00AB5CF8" w:rsidRPr="00DE0116">
        <w:rPr>
          <w:rFonts w:ascii="ＭＳ ゴシック" w:eastAsia="ＭＳ ゴシック" w:hAnsi="ＭＳ ゴシック" w:hint="eastAsia"/>
        </w:rPr>
        <w:t xml:space="preserve">　</w:t>
      </w:r>
      <w:r w:rsidR="00AB5CF8" w:rsidRPr="00DE0116">
        <w:rPr>
          <w:rFonts w:ascii="ＭＳ ゴシック" w:eastAsia="ＭＳ ゴシック" w:hAnsi="ＭＳ ゴシック"/>
        </w:rPr>
        <w:t>PP</w:t>
      </w:r>
      <w:r w:rsidR="00AB5CF8" w:rsidRPr="00DE0116">
        <w:rPr>
          <w:rFonts w:ascii="ＭＳ ゴシック" w:eastAsia="ＭＳ ゴシック" w:hAnsi="ＭＳ ゴシック" w:hint="eastAsia"/>
        </w:rPr>
        <w:t>サポート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0"/>
        <w:gridCol w:w="2840"/>
        <w:gridCol w:w="9680"/>
        <w:gridCol w:w="920"/>
      </w:tblGrid>
      <w:tr w:rsidR="00AB5CF8" w:rsidTr="00DE0116">
        <w:trPr>
          <w:trHeight w:val="240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項番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型番</w:t>
            </w:r>
          </w:p>
        </w:tc>
        <w:tc>
          <w:tcPr>
            <w:tcW w:w="9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数量</w:t>
            </w:r>
          </w:p>
        </w:tc>
      </w:tr>
      <w:tr w:rsidR="00AB5CF8" w:rsidTr="00DE0116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ULSVS01-411S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ＰＰ・サポートサービス（ＳＩ仕入版　１０　Ｗｉｎｄｏｗｓ　Ｓｅｒｖｅｒ　２００８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ULSVS01-431S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ＰＰ・サポートサービス（ＳＩ仕入版　５０　Ｗｉｎｄｏｗｓ　Ｓｅｒｖｅｒ　２００８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ULSVS01-401S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ＰＰ・サポートサービス（SI仕入版）Windows Server 2008 R2 Standard 1ライセンス分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1</w:t>
            </w:r>
          </w:p>
        </w:tc>
      </w:tr>
      <w:tr w:rsidR="00AB5CF8" w:rsidTr="00DE0116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ULSVS02-301S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PP・サポートサービス（SI仕入版 SQL Server 2008 R2 Standard Edition)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9</w:t>
            </w:r>
          </w:p>
        </w:tc>
      </w:tr>
      <w:tr w:rsidR="00AB5CF8" w:rsidTr="00DE0116">
        <w:trPr>
          <w:trHeight w:val="555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ULSVS02-302S</w:t>
            </w:r>
          </w:p>
        </w:tc>
        <w:tc>
          <w:tcPr>
            <w:tcW w:w="9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5CF8" w:rsidRDefault="00AB5C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PP・サポートサービス（SI仕入版 SQL Server 2008 R2 Standard Edition 1プロセッサライセンス)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B5CF8" w:rsidRDefault="00AB5C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6</w:t>
            </w:r>
          </w:p>
        </w:tc>
      </w:tr>
    </w:tbl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AB5CF8" w:rsidRDefault="00AB5CF8" w:rsidP="00AB5CF8"/>
    <w:p w:rsidR="008577E1" w:rsidRDefault="008577E1" w:rsidP="00AB5CF8"/>
    <w:p w:rsidR="008577E1" w:rsidRDefault="008577E1" w:rsidP="00AB5CF8"/>
    <w:p w:rsidR="00AB5CF8" w:rsidRDefault="00AB5CF8" w:rsidP="00AB5CF8"/>
    <w:p w:rsidR="00AB5CF8" w:rsidRDefault="00AB5CF8" w:rsidP="00AB5CF8"/>
    <w:p w:rsidR="008577E1" w:rsidRDefault="008577E1" w:rsidP="00AB5CF8">
      <w:pPr>
        <w:sectPr w:rsidR="008577E1" w:rsidSect="009B6B5D">
          <w:footerReference w:type="default" r:id="rId9"/>
          <w:pgSz w:w="16838" w:h="11906" w:orient="landscape"/>
          <w:pgMar w:top="884" w:right="720" w:bottom="720" w:left="720" w:header="421" w:footer="61" w:gutter="0"/>
          <w:pgNumType w:start="1"/>
          <w:cols w:space="425"/>
          <w:docGrid w:type="lines" w:linePitch="360"/>
        </w:sectPr>
      </w:pPr>
    </w:p>
    <w:p w:rsidR="00AB5CF8" w:rsidRDefault="00AB5CF8" w:rsidP="00AB5CF8"/>
    <w:p w:rsidR="00AB5CF8" w:rsidRDefault="00AB5CF8" w:rsidP="00AB5CF8"/>
    <w:p w:rsidR="00AB5CF8" w:rsidRDefault="00AB5CF8" w:rsidP="00AB5CF8"/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Pr="009B6B5D" w:rsidRDefault="009B6B5D" w:rsidP="009B6B5D">
      <w:pPr>
        <w:jc w:val="center"/>
        <w:rPr>
          <w:rFonts w:ascii="ＭＳ ゴシック" w:eastAsia="ＭＳ ゴシック" w:hAnsi="ＭＳ ゴシック"/>
          <w:b/>
          <w:sz w:val="44"/>
        </w:rPr>
      </w:pPr>
      <w:r w:rsidRPr="009B6B5D">
        <w:rPr>
          <w:rFonts w:ascii="ＭＳ ゴシック" w:eastAsia="ＭＳ ゴシック" w:hAnsi="ＭＳ ゴシック" w:hint="eastAsia"/>
          <w:b/>
          <w:sz w:val="44"/>
        </w:rPr>
        <w:t>更新対象</w:t>
      </w:r>
      <w:r>
        <w:rPr>
          <w:rFonts w:ascii="ＭＳ ゴシック" w:eastAsia="ＭＳ ゴシック" w:hAnsi="ＭＳ ゴシック" w:hint="eastAsia"/>
          <w:b/>
          <w:sz w:val="44"/>
        </w:rPr>
        <w:t xml:space="preserve">　</w:t>
      </w:r>
      <w:r w:rsidRPr="009B6B5D">
        <w:rPr>
          <w:rFonts w:ascii="ＭＳ ゴシック" w:eastAsia="ＭＳ ゴシック" w:hAnsi="ＭＳ ゴシック" w:hint="eastAsia"/>
          <w:b/>
          <w:sz w:val="44"/>
        </w:rPr>
        <w:t>現行</w:t>
      </w:r>
      <w:r>
        <w:rPr>
          <w:rFonts w:ascii="ＭＳ ゴシック" w:eastAsia="ＭＳ ゴシック" w:hAnsi="ＭＳ ゴシック" w:hint="eastAsia"/>
          <w:b/>
          <w:sz w:val="44"/>
        </w:rPr>
        <w:t>端末類</w:t>
      </w:r>
      <w:r w:rsidRPr="009B6B5D">
        <w:rPr>
          <w:rFonts w:ascii="ＭＳ ゴシック" w:eastAsia="ＭＳ ゴシック" w:hAnsi="ＭＳ ゴシック" w:hint="eastAsia"/>
          <w:b/>
          <w:sz w:val="44"/>
        </w:rPr>
        <w:t>一覧</w:t>
      </w: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8577E1" w:rsidRDefault="008577E1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9B6B5D" w:rsidRDefault="009B6B5D" w:rsidP="009B6B5D">
      <w:pPr>
        <w:rPr>
          <w:rFonts w:ascii="ＭＳ ゴシック" w:eastAsia="ＭＳ ゴシック" w:hAnsi="ＭＳ ゴシック"/>
        </w:rPr>
      </w:pPr>
    </w:p>
    <w:p w:rsidR="008577E1" w:rsidRDefault="008577E1">
      <w:pPr>
        <w:rPr>
          <w:rFonts w:asciiTheme="majorEastAsia" w:eastAsiaTheme="majorEastAsia" w:hAnsiTheme="majorEastAsia"/>
          <w:b/>
        </w:rPr>
        <w:sectPr w:rsidR="008577E1" w:rsidSect="009B6B5D">
          <w:footerReference w:type="default" r:id="rId10"/>
          <w:pgSz w:w="16838" w:h="11906" w:orient="landscape"/>
          <w:pgMar w:top="884" w:right="720" w:bottom="720" w:left="720" w:header="421" w:footer="61" w:gutter="0"/>
          <w:pgNumType w:start="1"/>
          <w:cols w:space="425"/>
          <w:docGrid w:type="lines" w:linePitch="360"/>
        </w:sectPr>
      </w:pPr>
    </w:p>
    <w:p w:rsidR="00391768" w:rsidRPr="009B6B5D" w:rsidRDefault="00E75562">
      <w:pPr>
        <w:rPr>
          <w:rFonts w:ascii="ＭＳ ゴシック" w:eastAsia="ＭＳ ゴシック" w:hAnsi="ＭＳ ゴシック"/>
        </w:rPr>
      </w:pPr>
      <w:r w:rsidRPr="009B6B5D">
        <w:rPr>
          <w:rFonts w:ascii="ＭＳ ゴシック" w:eastAsia="ＭＳ ゴシック" w:hAnsi="ＭＳ ゴシック" w:hint="eastAsia"/>
        </w:rPr>
        <w:t>１</w:t>
      </w:r>
      <w:r w:rsidRPr="009B6B5D">
        <w:rPr>
          <w:rFonts w:ascii="ＭＳ ゴシック" w:eastAsia="ＭＳ ゴシック" w:hAnsi="ＭＳ ゴシック"/>
        </w:rPr>
        <w:t>.</w:t>
      </w:r>
      <w:r w:rsidR="005F1DBB" w:rsidRPr="009B6B5D">
        <w:rPr>
          <w:rFonts w:ascii="ＭＳ ゴシック" w:eastAsia="ＭＳ ゴシック" w:hAnsi="ＭＳ ゴシック" w:hint="eastAsia"/>
        </w:rPr>
        <w:t>デスクトップ</w:t>
      </w:r>
      <w:r w:rsidR="005F1DBB" w:rsidRPr="009B6B5D">
        <w:rPr>
          <w:rFonts w:ascii="ＭＳ ゴシック" w:eastAsia="ＭＳ ゴシック" w:hAnsi="ＭＳ ゴシック"/>
        </w:rPr>
        <w:t>端末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4103"/>
        <w:gridCol w:w="6038"/>
        <w:gridCol w:w="920"/>
      </w:tblGrid>
      <w:tr w:rsidR="005F1DBB" w:rsidRPr="005F1DBB" w:rsidTr="009B6B5D">
        <w:trPr>
          <w:trHeight w:val="510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PC-MK25MEZCC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MK25M/E-C・Win7Professional・Core i5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PC-D-HSE25C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250GB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PC-D-MSE20C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2GBメモリ(DDR3-SDRAM 2GB×1)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5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THD-01001047704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2GB増設メモリモジュール　エレコム製品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PC-D-C7ED2C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DVD-ROMドライブ(薄型)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PC-D-ACEBLC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筐体アクセントカラー(ダークブルー)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PC-D-KBEULA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109キーボード&amp;USB レーザーマウス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PC-D-EUEPB9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パラレルポート　※病理機器接続用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PC-D-BCEW7C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再セットアップ用媒体(Windows 7 Professional 32ビット用DVD-ROM)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5F1DBB" w:rsidRPr="005F1DBB" w:rsidTr="009B6B5D">
        <w:trPr>
          <w:trHeight w:val="85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LCD-AS192M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19型SXGA液晶(1280×1024ドット)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640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TP1-A03507012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OpnAcd Office Professional Plus 2010 Std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TPS-JS1MAT71D0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ATOK Pro for Windows　作業ディスク（マニュアル付）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TPS-JS1MA180D0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医療辞書２０１１　ｆｏｒ　ＡＴＯＫ　作業ディスク（マニュアル付）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5F1DBB" w:rsidRPr="005F1DBB" w:rsidTr="009B6B5D">
        <w:trPr>
          <w:trHeight w:val="55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TPS-JS1LAT710S</w:t>
            </w: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br/>
              <w:t>TP1-97F559075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ATOK Pro for Windows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TPS-JS1LA1800S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医療辞書２０１１　ｆｏｒ　ＡＴＯＫ　ＪＬ－Ｓｔａｎｄａｒｄ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1041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THW-97490313002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セキュリティワイヤー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1164</w:t>
            </w:r>
          </w:p>
        </w:tc>
      </w:tr>
      <w:tr w:rsidR="005F1DBB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THW-97F03412301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1DBB" w:rsidRPr="005F1DBB" w:rsidRDefault="005F1DBB" w:rsidP="005F1DB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セキュリティワイヤーマスターキー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1DBB" w:rsidRPr="005F1DBB" w:rsidRDefault="005F1DBB" w:rsidP="005F1DB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</w:t>
            </w:r>
          </w:p>
        </w:tc>
      </w:tr>
    </w:tbl>
    <w:p w:rsidR="00CA68C9" w:rsidRDefault="00CA68C9"/>
    <w:p w:rsidR="009B6B5D" w:rsidRDefault="009B6B5D"/>
    <w:p w:rsidR="00660E74" w:rsidRDefault="00660E74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4103"/>
        <w:gridCol w:w="6038"/>
        <w:gridCol w:w="920"/>
      </w:tblGrid>
      <w:tr w:rsidR="009B6B5D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デジタルイメージスキャナ用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B6B5D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PC-MK32MEZCH</w:t>
            </w:r>
          </w:p>
        </w:tc>
        <w:tc>
          <w:tcPr>
            <w:tcW w:w="6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MK32M/E-H・Win7Pro(32ビット)・Core i5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PC-D-HSE50H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PC-D-MSE40H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PC-D-C8EM2H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DVDスーパーマルチドライブ(薄型)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PC-D-ACEBLG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筐体アクセントカラー(ダークブルー)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PC-D-GREGFH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GT630(デュアルディスプレイ対応)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PC-D-KBEPHF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PS/2 109キーボード&amp;USB 光センサーマウス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25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PC-D-KTE7SH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PC-D-BCE73H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Professional 32ビット)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LCD-AS223WM-W4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21.5型ワイドカラー液晶ディスプレイ(白)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画像書き出し用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PC-MK34LBZNH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MK34L/B-H・Win7Pro64/Win8DG・Core i3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PC-D-HSB50H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PC-D-MSB40H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PC-D-C8BM1H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DVDスーパーマルチドライブ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PC-D-ACABLG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筐体アクセントカラー(ダークブルー)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33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PC-D-KBEPHF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PS/2 109キーボード&amp;USB 光センサーマウス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PC-D-KTB64H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PC-D-BCB64H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Professional 64ビット)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</w:tbl>
    <w:p w:rsidR="009B6B5D" w:rsidRDefault="009B6B5D"/>
    <w:p w:rsidR="009B6B5D" w:rsidRDefault="009B6B5D"/>
    <w:p w:rsidR="009B6B5D" w:rsidRDefault="009B6B5D"/>
    <w:p w:rsidR="00660E74" w:rsidRDefault="00660E74"/>
    <w:p w:rsidR="009B6B5D" w:rsidRDefault="009B6B5D"/>
    <w:p w:rsidR="009B6B5D" w:rsidRDefault="009B6B5D"/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4103"/>
        <w:gridCol w:w="6038"/>
        <w:gridCol w:w="920"/>
      </w:tblGrid>
      <w:tr w:rsidR="009B6B5D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ME-H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B6B5D" w:rsidRPr="005F1DBB" w:rsidTr="009B6B5D">
        <w:trPr>
          <w:trHeight w:val="285"/>
          <w:jc w:val="center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PC-MK32MEZDH</w:t>
            </w:r>
          </w:p>
        </w:tc>
        <w:tc>
          <w:tcPr>
            <w:tcW w:w="6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MK32M/E-H・Win7Pro32/Win8DG・Core i5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37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PC-D-HSE50H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500GB HDD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PC-D-MSE20H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2GBメモリ(DDR3-SDRAM 2GB×1)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39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PC-D-C8ED2H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DVD-ROMドライブ(薄型)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PC-D-ACEBLG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筐体アクセントカラー(ダークブルー)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41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PC-D-KBEPHF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PS/2 109キーボード&amp;USB 光センサーマウス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42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PC-D-KTE32H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43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PC-D-BCE32H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Professional 32ビット)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9B6B5D" w:rsidRPr="005F1DBB" w:rsidTr="00BD19BC">
        <w:trPr>
          <w:trHeight w:val="5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44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LCD-AS193MI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１９型液晶ディスプレイ（白）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TP1-A03507042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OpnAcd Office Professional Plus 2013 Std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46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TP1-A03507787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OpnAcd Windows Server CAL 2012 Std デバイスCAL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TP1-07L325018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ATOK Pro 2 for Windows JL-Standard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  <w:tr w:rsidR="009B6B5D" w:rsidRPr="005F1DBB" w:rsidTr="00BD19BC">
        <w:trPr>
          <w:trHeight w:val="285"/>
          <w:jc w:val="center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48</w:t>
            </w:r>
          </w:p>
        </w:tc>
        <w:tc>
          <w:tcPr>
            <w:tcW w:w="4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TP1-07L325171</w:t>
            </w:r>
          </w:p>
        </w:tc>
        <w:tc>
          <w:tcPr>
            <w:tcW w:w="6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6B5D" w:rsidRPr="005F1DBB" w:rsidRDefault="009B6B5D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医療辞書2011 for ATOK 追加購入専用 JL-Standard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6B5D" w:rsidRPr="005F1DBB" w:rsidRDefault="009B6B5D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40</w:t>
            </w:r>
          </w:p>
        </w:tc>
      </w:tr>
    </w:tbl>
    <w:p w:rsidR="009B6B5D" w:rsidRDefault="009B6B5D"/>
    <w:p w:rsidR="00F355EC" w:rsidRDefault="00F355EC"/>
    <w:p w:rsidR="00F355EC" w:rsidRDefault="00F355EC"/>
    <w:p w:rsidR="00F355EC" w:rsidRDefault="00F355EC"/>
    <w:p w:rsidR="00F355EC" w:rsidRDefault="00F355EC"/>
    <w:p w:rsidR="00F355EC" w:rsidRDefault="00F355EC"/>
    <w:p w:rsidR="00F355EC" w:rsidRDefault="00F355EC"/>
    <w:p w:rsidR="00F355EC" w:rsidRDefault="00F355EC"/>
    <w:p w:rsidR="00F355EC" w:rsidRDefault="00F355EC"/>
    <w:p w:rsidR="00F355EC" w:rsidRDefault="00F355EC"/>
    <w:p w:rsidR="00660E74" w:rsidRDefault="00660E74"/>
    <w:p w:rsidR="00F355EC" w:rsidRDefault="00F355EC"/>
    <w:tbl>
      <w:tblPr>
        <w:tblW w:w="14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119"/>
        <w:gridCol w:w="4103"/>
        <w:gridCol w:w="6038"/>
        <w:gridCol w:w="920"/>
      </w:tblGrid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000000" w:fill="FFFF99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  <w:t>ME-M</w:t>
            </w: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103" w:type="dxa"/>
            <w:shd w:val="clear" w:color="000000" w:fill="FFFF99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38" w:type="dxa"/>
            <w:shd w:val="clear" w:color="000000" w:fill="FFFF99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20" w:type="dxa"/>
            <w:shd w:val="clear" w:color="000000" w:fill="FFFF99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49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PC-MK33MEZDM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MK33M/E-M・Win7Pro32(8.1DG)・Core i5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50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PC-D-HSE50M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500GB HDD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51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PC-D-MSE40M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52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PC-D-C8ED2M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DVD-ROMドライブ(薄型)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53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PC-D-ACEBLJ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筐体アクセントカラー(ダークブルー)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54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PC-D-KBEULJ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USB 109キーボード&amp;USB レーザーマウス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55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PC-D-KTE32M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56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PC-D-BCE32M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再セットアップ用媒体</w:t>
            </w: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br/>
              <w:t xml:space="preserve">(Windows 7 Professional 32ビット用DVD-ROM) 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57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TP1-A03507073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OpnAcd Office Professional Plus 2016 Std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58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TP1-A03507787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OpnAcd Windows Server CAL 2012 Std デバイスCAL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59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TPS-JS14037690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ATOK Pro 3 for Windows JL-Standard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60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TPS-JS1LA180TT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医療辞書2011 for ATOK 追加購入専用 JL-Standard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F355EC" w:rsidRPr="005F1DBB" w:rsidTr="00660E74">
        <w:trPr>
          <w:trHeight w:val="285"/>
          <w:jc w:val="center"/>
        </w:trPr>
        <w:tc>
          <w:tcPr>
            <w:tcW w:w="3119" w:type="dxa"/>
            <w:shd w:val="clear" w:color="auto" w:fill="auto"/>
            <w:noWrap/>
            <w:vAlign w:val="center"/>
            <w:hideMark/>
          </w:tcPr>
          <w:p w:rsidR="00F355EC" w:rsidRPr="005F1DBB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61</w:t>
            </w:r>
            <w:r w:rsidR="00F355EC"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103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LCD-AS193MI-W5</w:t>
            </w:r>
          </w:p>
        </w:tc>
        <w:tc>
          <w:tcPr>
            <w:tcW w:w="6038" w:type="dxa"/>
            <w:shd w:val="clear" w:color="auto" w:fill="auto"/>
            <w:vAlign w:val="center"/>
            <w:hideMark/>
          </w:tcPr>
          <w:p w:rsidR="00F355EC" w:rsidRPr="005F1DBB" w:rsidRDefault="00F355E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19型液晶ディスプレイ(白)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F355EC" w:rsidRPr="005F1DBB" w:rsidRDefault="00F355E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4"/>
                <w:szCs w:val="24"/>
              </w:rPr>
            </w:pPr>
            <w:r w:rsidRPr="005F1DBB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</w:tr>
    </w:tbl>
    <w:p w:rsidR="00F355EC" w:rsidRDefault="00F355EC"/>
    <w:p w:rsidR="00D5246F" w:rsidRDefault="00D5246F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213944" w:rsidRDefault="00213944"/>
    <w:p w:rsidR="00660E74" w:rsidRDefault="00660E74"/>
    <w:p w:rsidR="00660E74" w:rsidRPr="009B6B5D" w:rsidRDefault="00660E74" w:rsidP="00660E7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</w:t>
      </w:r>
      <w:r w:rsidRPr="009B6B5D">
        <w:rPr>
          <w:rFonts w:ascii="ＭＳ ゴシック" w:eastAsia="ＭＳ ゴシック" w:hAnsi="ＭＳ ゴシック"/>
        </w:rPr>
        <w:t>.</w:t>
      </w:r>
      <w:r>
        <w:rPr>
          <w:rFonts w:ascii="ＭＳ ゴシック" w:eastAsia="ＭＳ ゴシック" w:hAnsi="ＭＳ ゴシック" w:hint="eastAsia"/>
        </w:rPr>
        <w:t>ノート</w:t>
      </w:r>
      <w:r w:rsidRPr="009B6B5D">
        <w:rPr>
          <w:rFonts w:ascii="ＭＳ ゴシック" w:eastAsia="ＭＳ ゴシック" w:hAnsi="ＭＳ ゴシック"/>
        </w:rPr>
        <w:t>端末</w:t>
      </w:r>
    </w:p>
    <w:tbl>
      <w:tblPr>
        <w:tblW w:w="13957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01"/>
        <w:gridCol w:w="4111"/>
        <w:gridCol w:w="6160"/>
        <w:gridCol w:w="785"/>
      </w:tblGrid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VD-C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PC-VK25MDZCC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VK25M/D-C・Win7Professional・Core i5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PC-N-LCD5FC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15.6型ワイドFHD液晶(1920x1080ドット)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PC-N-HSD25C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250GB HDD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PC-N-MAD20C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2GBメモリ(DDR3-SDRAM 2GB×1)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630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THD-ZEL1234277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2GB増設メモリモジュール　エレコム製品　ノートPC用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PC-N-C7DDVC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DVD-ROM 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PC-N-BAAL17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リチウムイオン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PC-N-NWD4LC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無線LAN(IEEE802.11a/b/g/n)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PC-N-KBDLV9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キーボード(タイプA)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PC-N-PDDUR9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PC-N-BCDW7C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Pro(32bit)用)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TP1-A03507012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OpnAcd Office Professional Plus 2010 Std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TP1-A03507010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OpnAcd Office 2010 Std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54</w:t>
            </w:r>
          </w:p>
        </w:tc>
      </w:tr>
      <w:tr w:rsidR="00660E74" w:rsidRPr="00D5246F" w:rsidTr="00660E74">
        <w:trPr>
          <w:trHeight w:val="630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TPS-JS1LAT710S</w:t>
            </w: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br/>
              <w:t>TP1-97F559075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ATOK Pro for Windows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TPS-JS1LA1800S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医療辞書２０１１　ｆｏｒ　ＡＴＯＫ　ＪＬ－Ｓｔａｎｄａｒｄ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501</w:t>
            </w:r>
          </w:p>
        </w:tc>
      </w:tr>
    </w:tbl>
    <w:p w:rsidR="00D5246F" w:rsidRDefault="00D5246F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tbl>
      <w:tblPr>
        <w:tblW w:w="139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01"/>
        <w:gridCol w:w="4111"/>
        <w:gridCol w:w="6160"/>
        <w:gridCol w:w="785"/>
      </w:tblGrid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000000" w:fill="FFFF99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VD-F</w:t>
            </w: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shd w:val="clear" w:color="000000" w:fill="FFFF99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160" w:type="dxa"/>
            <w:shd w:val="clear" w:color="000000" w:fill="FFFF99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85" w:type="dxa"/>
            <w:shd w:val="clear" w:color="000000" w:fill="FFFF99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PC-VK26MDZDF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VK26M/D-F・Win7Pro32/Win8DG・Core i5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PC-N-LCD5FF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15.6型ワイドFHD液晶(1920x1080ドット)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PC-N-HSD32F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320GB HDD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PC-N-MDD40F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2GB×2)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PC-N-C8DDVF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PC-N-BADL3E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リチウムイオンバッテリ(L)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PC-N-KBDLEF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キーボード(タイプA)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PC-N-PDDURF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PC-N-KTD32F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TP1-A03507042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OpnAcd Office Professional Plus 2013 Std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TPS-JS1LAT820S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ATOK Pro for Windows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901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111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TPS-JS1LA180TS</w:t>
            </w:r>
          </w:p>
        </w:tc>
        <w:tc>
          <w:tcPr>
            <w:tcW w:w="6160" w:type="dxa"/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医療辞書2011 for ATOK 追加購入専用 JL-Standard</w:t>
            </w:r>
          </w:p>
        </w:tc>
        <w:tc>
          <w:tcPr>
            <w:tcW w:w="785" w:type="dxa"/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29</w:t>
            </w:r>
          </w:p>
        </w:tc>
      </w:tr>
    </w:tbl>
    <w:p w:rsidR="00D5246F" w:rsidRDefault="00D5246F"/>
    <w:p w:rsidR="00D5246F" w:rsidRDefault="00D5246F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Default="00660E74"/>
    <w:p w:rsidR="00660E74" w:rsidRPr="009B6B5D" w:rsidRDefault="00660E74" w:rsidP="00660E7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</w:t>
      </w:r>
      <w:r w:rsidRPr="009B6B5D">
        <w:rPr>
          <w:rFonts w:ascii="ＭＳ ゴシック" w:eastAsia="ＭＳ ゴシック" w:hAnsi="ＭＳ ゴシック"/>
        </w:rPr>
        <w:t>.</w:t>
      </w:r>
      <w:r>
        <w:rPr>
          <w:rFonts w:ascii="ＭＳ ゴシック" w:eastAsia="ＭＳ ゴシック" w:hAnsi="ＭＳ ゴシック" w:hint="eastAsia"/>
        </w:rPr>
        <w:t>ＰＤＡ</w:t>
      </w:r>
      <w:r w:rsidRPr="009B6B5D">
        <w:rPr>
          <w:rFonts w:ascii="ＭＳ ゴシック" w:eastAsia="ＭＳ ゴシック" w:hAnsi="ＭＳ ゴシック"/>
        </w:rPr>
        <w:t>端末</w:t>
      </w:r>
    </w:p>
    <w:tbl>
      <w:tblPr>
        <w:tblW w:w="140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885"/>
        <w:gridCol w:w="4253"/>
        <w:gridCol w:w="6095"/>
        <w:gridCol w:w="847"/>
      </w:tblGrid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PW-WT81-03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2次元BCR付　PDA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108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PW-WT84-01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標準充電池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108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PW-WT84-13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集合充電器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35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PW-WT84-23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ＡＣアダプタ　タイプ３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PW-WT84-11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置くだけ充電器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46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PW-WT84-21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ＡＣアダプタ　タイプ１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46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PW-WT85-12 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ＵＳＢクレードル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PW-WT84-22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ＡＣアダプタ　タイプ２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660E74" w:rsidRPr="00D5246F" w:rsidTr="00660E74">
        <w:trPr>
          <w:trHeight w:val="285"/>
          <w:jc w:val="center"/>
        </w:trPr>
        <w:tc>
          <w:tcPr>
            <w:tcW w:w="2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PW-WT84-23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0E74" w:rsidRPr="00D5246F" w:rsidRDefault="00660E74" w:rsidP="00660E7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ＡＣアダプタ　タイプ３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0E74" w:rsidRPr="00D5246F" w:rsidRDefault="00660E74" w:rsidP="00660E74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D5246F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</w:tr>
    </w:tbl>
    <w:p w:rsidR="00D5246F" w:rsidRDefault="00D5246F"/>
    <w:p w:rsidR="003537EA" w:rsidRPr="009B6B5D" w:rsidRDefault="003537EA" w:rsidP="003537E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</w:t>
      </w:r>
      <w:r w:rsidRPr="009B6B5D">
        <w:rPr>
          <w:rFonts w:ascii="ＭＳ ゴシック" w:eastAsia="ＭＳ ゴシック" w:hAnsi="ＭＳ ゴシック"/>
        </w:rPr>
        <w:t>.</w:t>
      </w:r>
      <w:r>
        <w:rPr>
          <w:rFonts w:ascii="ＭＳ ゴシック" w:eastAsia="ＭＳ ゴシック" w:hAnsi="ＭＳ ゴシック" w:hint="eastAsia"/>
        </w:rPr>
        <w:t>レーザプリンタ（Ａ４）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1"/>
        <w:gridCol w:w="4217"/>
        <w:gridCol w:w="6072"/>
        <w:gridCol w:w="920"/>
      </w:tblGrid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THW-97K305001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A4モノクロレーザプリンタ（LS-2020D）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285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THW-97K305002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500枚増設カセット（</w:t>
            </w: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PF-310）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285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THW-97K305003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ネットワークボード（IB-31）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285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PR-L5500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MultiWriter 5500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PR-L5500-02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トレイモジュール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20</w:t>
            </w:r>
          </w:p>
        </w:tc>
      </w:tr>
    </w:tbl>
    <w:p w:rsidR="003537EA" w:rsidRDefault="003537EA" w:rsidP="003537EA"/>
    <w:p w:rsidR="003537EA" w:rsidRPr="009B6B5D" w:rsidRDefault="003537EA" w:rsidP="003537E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</w:t>
      </w:r>
      <w:r w:rsidRPr="009B6B5D">
        <w:rPr>
          <w:rFonts w:ascii="ＭＳ ゴシック" w:eastAsia="ＭＳ ゴシック" w:hAnsi="ＭＳ ゴシック"/>
        </w:rPr>
        <w:t>.</w:t>
      </w:r>
      <w:r>
        <w:rPr>
          <w:rFonts w:ascii="ＭＳ ゴシック" w:eastAsia="ＭＳ ゴシック" w:hAnsi="ＭＳ ゴシック" w:hint="eastAsia"/>
        </w:rPr>
        <w:t>レーザプリンタ（Ａ３）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1"/>
        <w:gridCol w:w="4217"/>
        <w:gridCol w:w="6072"/>
        <w:gridCol w:w="920"/>
      </w:tblGrid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THY-97K305004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A3モノクロプリンタ（LS-6970DN）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186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THW-97K305005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250枚ペーパーフィーダー（</w:t>
            </w: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PF-430）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196</w:t>
            </w:r>
          </w:p>
        </w:tc>
      </w:tr>
    </w:tbl>
    <w:p w:rsidR="00CA2FCD" w:rsidRDefault="00CA2FCD" w:rsidP="00CA2FCD"/>
    <w:p w:rsidR="003537EA" w:rsidRDefault="003537EA" w:rsidP="00CA2FCD"/>
    <w:p w:rsidR="00213944" w:rsidRDefault="00213944" w:rsidP="00CA2FCD"/>
    <w:p w:rsidR="003537EA" w:rsidRPr="009B6B5D" w:rsidRDefault="003537EA" w:rsidP="003537E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６</w:t>
      </w:r>
      <w:r w:rsidRPr="009B6B5D">
        <w:rPr>
          <w:rFonts w:ascii="ＭＳ ゴシック" w:eastAsia="ＭＳ ゴシック" w:hAnsi="ＭＳ ゴシック"/>
        </w:rPr>
        <w:t>.</w:t>
      </w:r>
      <w:r>
        <w:rPr>
          <w:rFonts w:ascii="ＭＳ ゴシック" w:eastAsia="ＭＳ ゴシック" w:hAnsi="ＭＳ ゴシック" w:hint="eastAsia"/>
        </w:rPr>
        <w:t>カラーレーザプリンタ（Ａ３）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35"/>
        <w:gridCol w:w="4253"/>
        <w:gridCol w:w="6072"/>
        <w:gridCol w:w="920"/>
      </w:tblGrid>
      <w:tr w:rsidR="00CA2FCD" w:rsidRPr="00CA2FCD" w:rsidTr="003537EA">
        <w:trPr>
          <w:trHeight w:val="285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PR-L9100C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Ｃｏｌｏｒ　ＭｕｌｔｉＷｒｉｔｅｒ　９１００Ｃ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8</w:t>
            </w:r>
          </w:p>
        </w:tc>
      </w:tr>
      <w:tr w:rsidR="00CA2FCD" w:rsidRPr="00CA2FCD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PR-L9100C-02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FCD" w:rsidRPr="00CA2FCD" w:rsidRDefault="00CA2FCD" w:rsidP="00CA2FC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トレイモジュール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FCD" w:rsidRPr="00CA2FCD" w:rsidRDefault="00CA2FCD" w:rsidP="00CA2FC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7</w:t>
            </w:r>
          </w:p>
        </w:tc>
      </w:tr>
    </w:tbl>
    <w:p w:rsidR="00BD19BC" w:rsidRDefault="00BD19BC" w:rsidP="00CA2FCD">
      <w:pPr>
        <w:rPr>
          <w:rFonts w:hint="eastAsia"/>
        </w:rPr>
      </w:pPr>
    </w:p>
    <w:p w:rsidR="003537EA" w:rsidRPr="009B6B5D" w:rsidRDefault="00DF5CD8" w:rsidP="003537E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７</w:t>
      </w:r>
      <w:r w:rsidR="003537EA" w:rsidRPr="009B6B5D">
        <w:rPr>
          <w:rFonts w:ascii="ＭＳ ゴシック" w:eastAsia="ＭＳ ゴシック" w:hAnsi="ＭＳ ゴシック"/>
        </w:rPr>
        <w:t>.</w:t>
      </w:r>
      <w:r w:rsidR="003537EA">
        <w:rPr>
          <w:rFonts w:ascii="ＭＳ ゴシック" w:eastAsia="ＭＳ ゴシック" w:hAnsi="ＭＳ ゴシック" w:hint="eastAsia"/>
        </w:rPr>
        <w:t>レセプトプリンタ</w:t>
      </w:r>
    </w:p>
    <w:tbl>
      <w:tblPr>
        <w:tblW w:w="14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1"/>
        <w:gridCol w:w="4217"/>
        <w:gridCol w:w="6072"/>
        <w:gridCol w:w="920"/>
      </w:tblGrid>
      <w:tr w:rsidR="00BD19BC" w:rsidRPr="00BD19BC" w:rsidTr="003537EA">
        <w:trPr>
          <w:trHeight w:val="285"/>
          <w:jc w:val="center"/>
        </w:trPr>
        <w:tc>
          <w:tcPr>
            <w:tcW w:w="2971" w:type="dxa"/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17" w:type="dxa"/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7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PR-L4600</w:t>
            </w:r>
          </w:p>
        </w:tc>
        <w:tc>
          <w:tcPr>
            <w:tcW w:w="6072" w:type="dxa"/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ＭｕｌｔｉＷｒｉｔｅｒ　４６００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17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PR-L4600-03</w:t>
            </w:r>
          </w:p>
        </w:tc>
        <w:tc>
          <w:tcPr>
            <w:tcW w:w="6072" w:type="dxa"/>
            <w:shd w:val="clear" w:color="auto" w:fill="auto"/>
            <w:vAlign w:val="bottom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増設ホッパ（Ａ４）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17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PR-L4600-04</w:t>
            </w:r>
          </w:p>
        </w:tc>
        <w:tc>
          <w:tcPr>
            <w:tcW w:w="6072" w:type="dxa"/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大容量ホッパ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17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PR-L4600-FS</w:t>
            </w:r>
          </w:p>
        </w:tc>
        <w:tc>
          <w:tcPr>
            <w:tcW w:w="6072" w:type="dxa"/>
            <w:shd w:val="clear" w:color="auto" w:fill="auto"/>
            <w:vAlign w:val="bottom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フィニッシャ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</w:tbl>
    <w:p w:rsidR="00BD19BC" w:rsidRDefault="00BD19BC" w:rsidP="00CA2FCD"/>
    <w:p w:rsidR="003537EA" w:rsidRPr="009B6B5D" w:rsidRDefault="00DF5CD8" w:rsidP="003537E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８</w:t>
      </w:r>
      <w:r w:rsidR="003537EA" w:rsidRPr="009B6B5D">
        <w:rPr>
          <w:rFonts w:ascii="ＭＳ ゴシック" w:eastAsia="ＭＳ ゴシック" w:hAnsi="ＭＳ ゴシック"/>
        </w:rPr>
        <w:t>.</w:t>
      </w:r>
      <w:r w:rsidR="003537EA">
        <w:rPr>
          <w:rFonts w:ascii="ＭＳ ゴシック" w:eastAsia="ＭＳ ゴシック" w:hAnsi="ＭＳ ゴシック" w:hint="eastAsia"/>
        </w:rPr>
        <w:t>ラベルプリンタ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1"/>
        <w:gridCol w:w="4217"/>
        <w:gridCol w:w="6072"/>
        <w:gridCol w:w="920"/>
      </w:tblGrid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THY-97K20800101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エヴィEV208R　カッタ仕様　ＵＳＢ＋ＬＡＮ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170</w:t>
            </w:r>
          </w:p>
        </w:tc>
      </w:tr>
    </w:tbl>
    <w:p w:rsidR="00BD19BC" w:rsidRDefault="00BD19BC" w:rsidP="00CA2FCD"/>
    <w:p w:rsidR="003537EA" w:rsidRDefault="003537EA" w:rsidP="00CA2FCD"/>
    <w:p w:rsidR="003537EA" w:rsidRDefault="003537EA" w:rsidP="00CA2FCD"/>
    <w:p w:rsidR="003537EA" w:rsidRDefault="003537EA" w:rsidP="00CA2FCD"/>
    <w:p w:rsidR="003537EA" w:rsidRDefault="003537EA" w:rsidP="00CA2FCD"/>
    <w:p w:rsidR="003537EA" w:rsidRDefault="003537EA" w:rsidP="00CA2FCD"/>
    <w:p w:rsidR="003537EA" w:rsidRDefault="003537EA" w:rsidP="00CA2FCD"/>
    <w:p w:rsidR="003537EA" w:rsidRDefault="003537EA" w:rsidP="00CA2FCD"/>
    <w:p w:rsidR="003537EA" w:rsidRPr="009B6B5D" w:rsidRDefault="00DF5CD8" w:rsidP="003537E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９</w:t>
      </w:r>
      <w:r w:rsidR="003537EA" w:rsidRPr="009B6B5D">
        <w:rPr>
          <w:rFonts w:ascii="ＭＳ ゴシック" w:eastAsia="ＭＳ ゴシック" w:hAnsi="ＭＳ ゴシック"/>
        </w:rPr>
        <w:t>.</w:t>
      </w:r>
      <w:r w:rsidR="003537EA">
        <w:rPr>
          <w:rFonts w:ascii="ＭＳ ゴシック" w:eastAsia="ＭＳ ゴシック" w:hAnsi="ＭＳ ゴシック" w:hint="eastAsia"/>
        </w:rPr>
        <w:t>リストバンドプリンタ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35"/>
        <w:gridCol w:w="4253"/>
        <w:gridCol w:w="6072"/>
        <w:gridCol w:w="920"/>
      </w:tblGrid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THY-97K20800201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エヴィEV212R　標準仕様　ＵＳＢ＋ＬＡＮ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THW-97K20800301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リストバンド専用リボンアダプタ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THY-97K20800204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エヴィEV212R　標準仕様　ＵＳＢ＋ＬＡＮ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THW-97K20800304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リストバンド専用リボンアダプタ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THY-97K648015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エヴィEV212R　標準仕様　ＵＳＢ＋ＬＡＮ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THW-97K648016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リストバンド専用リボンアダプタ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THY-97K64801502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エヴィEV212R　標準仕様　ＵＳＢ＋ＬＡＮ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8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THW-97K64801602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リストバンド専用リボンアダプタ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</w:tr>
    </w:tbl>
    <w:p w:rsidR="00BD19BC" w:rsidRDefault="00BD19BC" w:rsidP="00CA2FCD"/>
    <w:p w:rsidR="003537EA" w:rsidRDefault="00DF5CD8" w:rsidP="00CA2FCD">
      <w:r>
        <w:rPr>
          <w:rFonts w:ascii="ＭＳ ゴシック" w:eastAsia="ＭＳ ゴシック" w:hAnsi="ＭＳ ゴシック" w:hint="eastAsia"/>
        </w:rPr>
        <w:t>１０</w:t>
      </w:r>
      <w:r w:rsidR="003537EA" w:rsidRPr="009B6B5D">
        <w:rPr>
          <w:rFonts w:ascii="ＭＳ ゴシック" w:eastAsia="ＭＳ ゴシック" w:hAnsi="ＭＳ ゴシック"/>
        </w:rPr>
        <w:t>.</w:t>
      </w:r>
      <w:r w:rsidR="003537EA">
        <w:rPr>
          <w:rFonts w:ascii="ＭＳ ゴシック" w:eastAsia="ＭＳ ゴシック" w:hAnsi="ＭＳ ゴシック" w:hint="eastAsia"/>
        </w:rPr>
        <w:t>ドキュメントスキャナ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35"/>
        <w:gridCol w:w="4253"/>
        <w:gridCol w:w="6072"/>
        <w:gridCol w:w="920"/>
      </w:tblGrid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THY-97J98400201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A4スキャナ（GT-D1000）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THY-97J98400901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A3スキャナ（ES-H7200）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THY-97J98401001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ADF（オートドキュメントフィーダ）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THY-97J984014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ネットワークスキャニングカード（ESIFNW1）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THY-97L10522503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A4スキャナ（GT-D1000）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</w:tr>
    </w:tbl>
    <w:p w:rsidR="00BD19BC" w:rsidRDefault="00BD19BC" w:rsidP="00CA2FCD"/>
    <w:p w:rsidR="003537EA" w:rsidRDefault="00DF5CD8" w:rsidP="003537EA">
      <w:r>
        <w:rPr>
          <w:rFonts w:ascii="ＭＳ ゴシック" w:eastAsia="ＭＳ ゴシック" w:hAnsi="ＭＳ ゴシック" w:hint="eastAsia"/>
        </w:rPr>
        <w:t>１１</w:t>
      </w:r>
      <w:r w:rsidR="003537EA" w:rsidRPr="009B6B5D">
        <w:rPr>
          <w:rFonts w:ascii="ＭＳ ゴシック" w:eastAsia="ＭＳ ゴシック" w:hAnsi="ＭＳ ゴシック"/>
        </w:rPr>
        <w:t>.</w:t>
      </w:r>
      <w:r w:rsidR="003537EA">
        <w:rPr>
          <w:rFonts w:ascii="ＭＳ ゴシック" w:eastAsia="ＭＳ ゴシック" w:hAnsi="ＭＳ ゴシック" w:hint="eastAsia"/>
        </w:rPr>
        <w:t>ドキュメントスキャナ（高速）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1"/>
        <w:gridCol w:w="4217"/>
        <w:gridCol w:w="6072"/>
        <w:gridCol w:w="920"/>
      </w:tblGrid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THY-97J98400901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A3スキャナ（ES-H7200）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THY-97J98401001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ADF（オートドキュメントフィーダ）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THY-97J984014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ネットワークスキャニングカード（ESIFNW1）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THY-97692593410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Canon DR-9050C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THY-97D70103715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Canon DR-7090C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</w:tbl>
    <w:p w:rsidR="00213944" w:rsidRDefault="00213944" w:rsidP="003537EA">
      <w:pPr>
        <w:rPr>
          <w:rFonts w:ascii="ＭＳ ゴシック" w:eastAsia="ＭＳ ゴシック" w:hAnsi="ＭＳ ゴシック"/>
        </w:rPr>
      </w:pPr>
    </w:p>
    <w:p w:rsidR="003537EA" w:rsidRDefault="00DF5CD8" w:rsidP="003537EA">
      <w:r>
        <w:rPr>
          <w:rFonts w:ascii="ＭＳ ゴシック" w:eastAsia="ＭＳ ゴシック" w:hAnsi="ＭＳ ゴシック" w:hint="eastAsia"/>
        </w:rPr>
        <w:t>１２</w:t>
      </w:r>
      <w:r w:rsidR="003537EA" w:rsidRPr="009B6B5D">
        <w:rPr>
          <w:rFonts w:ascii="ＭＳ ゴシック" w:eastAsia="ＭＳ ゴシック" w:hAnsi="ＭＳ ゴシック"/>
        </w:rPr>
        <w:t>.</w:t>
      </w:r>
      <w:r w:rsidR="003537EA">
        <w:rPr>
          <w:rFonts w:ascii="ＭＳ ゴシック" w:eastAsia="ＭＳ ゴシック" w:hAnsi="ＭＳ ゴシック" w:hint="eastAsia"/>
        </w:rPr>
        <w:t>バーコードリーダ</w:t>
      </w:r>
    </w:p>
    <w:tbl>
      <w:tblPr>
        <w:tblW w:w="14483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85"/>
        <w:gridCol w:w="4253"/>
        <w:gridCol w:w="6095"/>
        <w:gridCol w:w="850"/>
      </w:tblGrid>
      <w:tr w:rsidR="00BD19BC" w:rsidRPr="00BD19BC" w:rsidTr="003537EA">
        <w:trPr>
          <w:trHeight w:val="285"/>
          <w:jc w:val="center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F07322" w:rsidRPr="00BD19BC" w:rsidTr="00F07322">
        <w:trPr>
          <w:trHeight w:val="456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07322" w:rsidRPr="00BD19BC" w:rsidRDefault="00F07322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一次元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バーコードリーダー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07322" w:rsidRPr="00BD19BC" w:rsidRDefault="00F07322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07322" w:rsidRPr="00BD19BC" w:rsidRDefault="00F07322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07322" w:rsidRPr="00BD19BC" w:rsidRDefault="00F07322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BD19BC" w:rsidRPr="00BD19BC" w:rsidTr="003537EA">
        <w:trPr>
          <w:trHeight w:val="540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THY-97K20900101</w:t>
            </w: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br/>
              <w:t>THY-97K209001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一次元バーコードリーダ(OPL-6845-USB)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484</w:t>
            </w:r>
          </w:p>
        </w:tc>
      </w:tr>
      <w:tr w:rsidR="00BD19BC" w:rsidRPr="00BD19BC" w:rsidTr="003537EA">
        <w:trPr>
          <w:trHeight w:val="540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THW-97K20900201</w:t>
            </w: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br/>
              <w:t>THW-97K209002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ハンズフリーオペレーション用オートスタンド(AUTO-6845) ST-62S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146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３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THY-07G64900401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一次元バーコードリーダ(OPL-6845-USB)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４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THS-020341060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ハンズフリーオペレーション用オートスタンド(AUTO-6845) ST-62S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F07322">
        <w:trPr>
          <w:trHeight w:val="285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５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THY-07G64900402</w:t>
            </w: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6B2FE1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一</w:t>
            </w:r>
            <w:r w:rsidR="00BD19BC"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次元レーザースキャナ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F07322" w:rsidRPr="00BD19BC" w:rsidTr="00F07322">
        <w:trPr>
          <w:trHeight w:val="285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07322" w:rsidRDefault="00F07322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二次元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バーコードリーダー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07322" w:rsidRPr="00BD19BC" w:rsidRDefault="00F07322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F07322" w:rsidRPr="00BD19BC" w:rsidRDefault="00F07322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07322" w:rsidRPr="00BD19BC" w:rsidRDefault="00F07322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F07322" w:rsidRPr="00BD19BC" w:rsidTr="00F07322">
        <w:trPr>
          <w:trHeight w:val="285"/>
          <w:jc w:val="center"/>
        </w:trPr>
        <w:tc>
          <w:tcPr>
            <w:tcW w:w="3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322" w:rsidRDefault="002072B1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322" w:rsidRPr="00BD19BC" w:rsidRDefault="006B2FE1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HandHeld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Adapt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3800ｇ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7322" w:rsidRPr="00BD19BC" w:rsidRDefault="006B2FE1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２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次元バーコードリーダー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7322" w:rsidRPr="00BD19BC" w:rsidRDefault="00F07322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:rsidR="00BD19BC" w:rsidRDefault="00BD19BC" w:rsidP="00CA2FCD"/>
    <w:p w:rsidR="003537EA" w:rsidRDefault="00DF5CD8" w:rsidP="003537EA">
      <w:pPr>
        <w:rPr>
          <w:rFonts w:hint="eastAsia"/>
        </w:rPr>
      </w:pPr>
      <w:r>
        <w:rPr>
          <w:rFonts w:ascii="ＭＳ ゴシック" w:eastAsia="ＭＳ ゴシック" w:hAnsi="ＭＳ ゴシック" w:hint="eastAsia"/>
        </w:rPr>
        <w:t>１３</w:t>
      </w:r>
      <w:r w:rsidR="003537EA">
        <w:rPr>
          <w:rFonts w:ascii="ＭＳ ゴシック" w:eastAsia="ＭＳ ゴシック" w:hAnsi="ＭＳ ゴシック" w:hint="eastAsia"/>
        </w:rPr>
        <w:t>.ペンタブレット</w:t>
      </w:r>
      <w:r>
        <w:rPr>
          <w:rFonts w:ascii="ＭＳ ゴシック" w:eastAsia="ＭＳ ゴシック" w:hAnsi="ＭＳ ゴシック" w:hint="eastAsia"/>
        </w:rPr>
        <w:t>・</w:t>
      </w:r>
      <w:r>
        <w:rPr>
          <w:rFonts w:ascii="ＭＳ ゴシック" w:eastAsia="ＭＳ ゴシック" w:hAnsi="ＭＳ ゴシック"/>
        </w:rPr>
        <w:t>タブレット</w:t>
      </w:r>
    </w:p>
    <w:tbl>
      <w:tblPr>
        <w:tblW w:w="1455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3"/>
        <w:gridCol w:w="4343"/>
        <w:gridCol w:w="6096"/>
        <w:gridCol w:w="850"/>
      </w:tblGrid>
      <w:tr w:rsidR="00BD19BC" w:rsidRPr="00BD19BC" w:rsidTr="003537EA">
        <w:trPr>
          <w:trHeight w:val="285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THY-97J03400401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21.5型ﾜｲﾄﾞ液晶ﾍﾟﾝﾀﾌﾞﾚｯﾄ　DTU-2231医療モデル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37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THY-97J034006</w:t>
            </w:r>
          </w:p>
        </w:tc>
        <w:tc>
          <w:tcPr>
            <w:tcW w:w="6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Intuos4 Medium（PTK-640/K0）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</w:tr>
    </w:tbl>
    <w:p w:rsidR="00BD19BC" w:rsidRDefault="00BD19BC" w:rsidP="00CA2FCD"/>
    <w:p w:rsidR="003537EA" w:rsidRDefault="00DF5CD8" w:rsidP="003537EA">
      <w:r>
        <w:rPr>
          <w:rFonts w:ascii="ＭＳ ゴシック" w:eastAsia="ＭＳ ゴシック" w:hAnsi="ＭＳ ゴシック" w:hint="eastAsia"/>
        </w:rPr>
        <w:t>１４</w:t>
      </w:r>
      <w:r w:rsidR="003537EA">
        <w:rPr>
          <w:rFonts w:ascii="ＭＳ ゴシック" w:eastAsia="ＭＳ ゴシック" w:hAnsi="ＭＳ ゴシック" w:hint="eastAsia"/>
        </w:rPr>
        <w:t>.指静脈認証装置</w:t>
      </w:r>
    </w:p>
    <w:tbl>
      <w:tblPr>
        <w:tblW w:w="14600" w:type="dxa"/>
        <w:tblInd w:w="5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60"/>
        <w:gridCol w:w="4394"/>
        <w:gridCol w:w="6095"/>
        <w:gridCol w:w="851"/>
      </w:tblGrid>
      <w:tr w:rsidR="00BD19BC" w:rsidRPr="00BD19BC" w:rsidTr="003537EA">
        <w:trPr>
          <w:trHeight w:val="49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582636" w:rsidRPr="00BD19BC" w:rsidTr="003537EA">
        <w:trPr>
          <w:trHeight w:val="28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36" w:rsidRPr="00BD19BC" w:rsidRDefault="00582636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36" w:rsidRPr="00BD19BC" w:rsidRDefault="003537EA" w:rsidP="003537EA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-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636" w:rsidRPr="00BD19BC" w:rsidRDefault="00582636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指静脈認証管理ソフトウェア（Ver03-03ライセンス）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2636" w:rsidRPr="00BD19BC" w:rsidRDefault="00582636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1690</w:t>
            </w:r>
          </w:p>
        </w:tc>
      </w:tr>
    </w:tbl>
    <w:p w:rsidR="00BD19BC" w:rsidRDefault="00BD19BC" w:rsidP="00CA2FCD"/>
    <w:p w:rsidR="003537EA" w:rsidRDefault="003537EA" w:rsidP="00CA2FCD">
      <w:pPr>
        <w:rPr>
          <w:rFonts w:hint="eastAsia"/>
        </w:rPr>
      </w:pPr>
    </w:p>
    <w:p w:rsidR="003537EA" w:rsidRDefault="003537EA" w:rsidP="003537EA">
      <w:r>
        <w:rPr>
          <w:rFonts w:ascii="ＭＳ ゴシック" w:eastAsia="ＭＳ ゴシック" w:hAnsi="ＭＳ ゴシック" w:hint="eastAsia"/>
        </w:rPr>
        <w:t>１</w:t>
      </w:r>
      <w:r w:rsidR="00DF5CD8">
        <w:rPr>
          <w:rFonts w:ascii="ＭＳ ゴシック" w:eastAsia="ＭＳ ゴシック" w:hAnsi="ＭＳ ゴシック" w:hint="eastAsia"/>
        </w:rPr>
        <w:t>５</w:t>
      </w:r>
      <w:r>
        <w:rPr>
          <w:rFonts w:ascii="ＭＳ ゴシック" w:eastAsia="ＭＳ ゴシック" w:hAnsi="ＭＳ ゴシック" w:hint="eastAsia"/>
        </w:rPr>
        <w:t>.ＣＬＡＩＯ端末</w:t>
      </w:r>
      <w:r w:rsidR="000B7BD4">
        <w:rPr>
          <w:rFonts w:ascii="ＭＳ ゴシック" w:eastAsia="ＭＳ ゴシック" w:hAnsi="ＭＳ ゴシック" w:hint="eastAsia"/>
        </w:rPr>
        <w:t>（汎用画像システムへの画像取り込み用端末）</w:t>
      </w:r>
    </w:p>
    <w:tbl>
      <w:tblPr>
        <w:tblW w:w="14442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08"/>
        <w:gridCol w:w="4394"/>
        <w:gridCol w:w="6095"/>
        <w:gridCol w:w="745"/>
      </w:tblGrid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19BC" w:rsidRPr="00BD19BC" w:rsidRDefault="00BD19BC" w:rsidP="006530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typeVA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PC-VK16EAZCD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VK16E/A-D・Win7Professional・Celeron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PC-N-LCA5HD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15.6型ワイドWXGA液晶(1366x768ドット)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PC-N-HSA25D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250GB HDD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PC-N-MAA40D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PC-N-C7ADVD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PC-N-BAAL1C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リチウムイオンバッテリ(M)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PC-N-NWA4LD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無線LAN(IEEE802.11a/b/g/n)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PC-N-PDDUR9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PC-N-KAA3LD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19BC" w:rsidRPr="00BD19BC" w:rsidRDefault="00BD19BC" w:rsidP="00653094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typeVA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PC-VK17EAZCE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VK17E/A-E・Win7Professional・Celeron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PC-N-LCA5HE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15.6型ワイドHD液晶(1366x768ドット)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PC-N-HSA25E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250GB HDD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PC-N-MAA40E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PC-N-C7ADVE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PC-N-BAAL1C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リチウムイオンバッテリ(M)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PC-N-NWA4LE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無線LAN(IEEE802.11a/b/g/n)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PC-N-PDDUR9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PC-N-KAB3LE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24</w:t>
            </w:r>
          </w:p>
        </w:tc>
      </w:tr>
      <w:tr w:rsidR="00BD19BC" w:rsidRPr="00BD19BC" w:rsidTr="003537EA">
        <w:trPr>
          <w:trHeight w:val="285"/>
          <w:jc w:val="center"/>
        </w:trPr>
        <w:tc>
          <w:tcPr>
            <w:tcW w:w="3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PC-N-BCBW7E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9BC" w:rsidRPr="00BD19BC" w:rsidRDefault="00BD19BC" w:rsidP="00BD19BC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Pro(32bit)用)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19BC" w:rsidRPr="00BD19BC" w:rsidRDefault="00BD19BC" w:rsidP="00BD19B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</w:tr>
    </w:tbl>
    <w:p w:rsidR="00BD19BC" w:rsidRDefault="00BD19BC" w:rsidP="00CA2FCD"/>
    <w:p w:rsidR="00FB1730" w:rsidRDefault="00FB1730" w:rsidP="00CA2FCD"/>
    <w:p w:rsidR="00FB1730" w:rsidRDefault="00FB1730" w:rsidP="00CA2FCD"/>
    <w:tbl>
      <w:tblPr>
        <w:tblW w:w="14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08"/>
        <w:gridCol w:w="4394"/>
        <w:gridCol w:w="6095"/>
        <w:gridCol w:w="745"/>
      </w:tblGrid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typeVZ</w:t>
            </w: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95" w:type="dxa"/>
            <w:shd w:val="clear" w:color="auto" w:fill="FFFF99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5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PC-VK15EZUDH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VK15E/ZU-H・Win7Pro32/Win8DG・Celeron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PC-N-HFZ64H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64GB SSD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PC-N-MAZ40H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PC-N-C8ZUDH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DVD-ROMドライブ(外付け・USB接続)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PC-N-BAZLMF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リチウムイオンバッテリ(M)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PC-N-NCZ4BH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無線LAN(IEEE802.11a/b/g/n)&amp;BT&amp;カメラ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PC-N-STZNDF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スタンド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PC-N-PDZURH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PC-N-KTZ32H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PC-N-BCZ32H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Professional 32ビット)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PC-VK15EZUDH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VK15E/ZU-H・Win7Pro32/Win8DG・Celeron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PC-N-HFZ64H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64GB SSD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13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PC-N-MAZ40H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PC-N-C8ZUDH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DVD-ROMドライブ(外付け・USB接続)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PC-N-BAZLMF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リチウムイオンバッテリ(M)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PC-N-NCZ4BH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無線LAN(IEEE802.11a/b/g/n)&amp;BT&amp;カメラ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PC-N-STZNDF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スタンド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PC-N-KBZMKF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USB小型キーボード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PC-N-PDZURH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PC-N-KTZ32H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0B7BD4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PC-N-BCZ32H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Professional 32ビット)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</w:tbl>
    <w:p w:rsidR="000B7BD4" w:rsidRDefault="000B7BD4" w:rsidP="00CA2FCD"/>
    <w:p w:rsidR="000B7BD4" w:rsidRDefault="000B7BD4" w:rsidP="00CA2FCD"/>
    <w:p w:rsidR="000B7BD4" w:rsidRDefault="000B7BD4" w:rsidP="00CA2FCD"/>
    <w:p w:rsidR="000B7BD4" w:rsidRDefault="000B7BD4" w:rsidP="00CA2FCD"/>
    <w:tbl>
      <w:tblPr>
        <w:tblW w:w="144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08"/>
        <w:gridCol w:w="4394"/>
        <w:gridCol w:w="6095"/>
        <w:gridCol w:w="745"/>
      </w:tblGrid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typeVT</w:t>
            </w:r>
          </w:p>
        </w:tc>
        <w:tc>
          <w:tcPr>
            <w:tcW w:w="4394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95" w:type="dxa"/>
            <w:shd w:val="clear" w:color="auto" w:fill="FFFF99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5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PC-VK15VTMCC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VK15V/TM-C・Win7Professional・ATOM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31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PC-N-C7TUDC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DVD-ROMドライブ(外付け・USB接続)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31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PC-N-CRTDLC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クレードル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31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PC-N-KBTMKC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USB小型キーボード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31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PC-N-PDDUR9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31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PC-N-BCTW7C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Pro(32bit)用)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31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typeVZ</w:t>
            </w:r>
          </w:p>
        </w:tc>
        <w:tc>
          <w:tcPr>
            <w:tcW w:w="4394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095" w:type="dxa"/>
            <w:shd w:val="clear" w:color="auto" w:fill="FFFF99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45" w:type="dxa"/>
            <w:shd w:val="clear" w:color="auto" w:fill="FFFF99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PC-VK15EZUDH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VK15E/ZU-H・Win7Pro32/Win8DG・Celeron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PC-N-HFZ64H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64GB SSD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PC-N-MAZ40H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4GBメモリ(DDR3-SDRAM 4GB×1)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PC-N-C8ZUDH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DVD-ROMドライブ(外付け・USB接続)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PC-N-BAZLMF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リチウムイオンバッテリ(M)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PC-N-NCZ4BH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無線LAN(IEEE802.11a/b/g/n)&amp;BT&amp;カメラ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PC-N-STZNDF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スタンド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PC-N-KBZMKF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USB小型キーボード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PC-N-PDZURH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USB レーザーマウス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PC-N-KTZ32H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標準添付品セット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  <w:tr w:rsidR="000B7BD4" w:rsidRPr="00BD19BC" w:rsidTr="00C312F8">
        <w:trPr>
          <w:trHeight w:val="285"/>
          <w:jc w:val="center"/>
        </w:trPr>
        <w:tc>
          <w:tcPr>
            <w:tcW w:w="3208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4394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PC-N-BCZ32H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:rsidR="000B7BD4" w:rsidRPr="00BD19BC" w:rsidRDefault="000B7BD4" w:rsidP="00C312F8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再セットアップDVD(Win7 Professional 32ビット)</w:t>
            </w:r>
          </w:p>
        </w:tc>
        <w:tc>
          <w:tcPr>
            <w:tcW w:w="745" w:type="dxa"/>
            <w:shd w:val="clear" w:color="auto" w:fill="auto"/>
            <w:noWrap/>
            <w:vAlign w:val="center"/>
            <w:hideMark/>
          </w:tcPr>
          <w:p w:rsidR="000B7BD4" w:rsidRPr="00BD19BC" w:rsidRDefault="000B7BD4" w:rsidP="00C312F8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BD19BC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5</w:t>
            </w:r>
          </w:p>
        </w:tc>
      </w:tr>
    </w:tbl>
    <w:p w:rsidR="000B7BD4" w:rsidRDefault="000B7BD4" w:rsidP="00CA2FCD"/>
    <w:p w:rsidR="00520909" w:rsidRPr="00520909" w:rsidRDefault="00CC12BA" w:rsidP="00520909">
      <w:r w:rsidRPr="00520909">
        <w:rPr>
          <w:rFonts w:hint="eastAsia"/>
        </w:rPr>
        <w:t>１</w:t>
      </w:r>
      <w:r w:rsidR="00DF5CD8">
        <w:rPr>
          <w:rFonts w:hint="eastAsia"/>
        </w:rPr>
        <w:t>６</w:t>
      </w:r>
      <w:r w:rsidRPr="00520909">
        <w:t>．</w:t>
      </w:r>
      <w:r w:rsidRPr="00520909">
        <w:rPr>
          <w:rFonts w:hint="eastAsia"/>
        </w:rPr>
        <w:t>高精細</w:t>
      </w:r>
      <w:r w:rsidRPr="00520909">
        <w:t>モニタ</w:t>
      </w:r>
    </w:p>
    <w:tbl>
      <w:tblPr>
        <w:tblW w:w="1418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71"/>
        <w:gridCol w:w="4217"/>
        <w:gridCol w:w="6072"/>
        <w:gridCol w:w="920"/>
      </w:tblGrid>
      <w:tr w:rsidR="00520909" w:rsidRPr="00CA2FCD" w:rsidTr="00EB7929">
        <w:trPr>
          <w:trHeight w:val="285"/>
          <w:jc w:val="center"/>
        </w:trPr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20909" w:rsidRPr="00CA2FCD" w:rsidRDefault="00520909" w:rsidP="00EB792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項番</w:t>
            </w:r>
          </w:p>
        </w:tc>
        <w:tc>
          <w:tcPr>
            <w:tcW w:w="4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20909" w:rsidRPr="00CA2FCD" w:rsidRDefault="00520909" w:rsidP="00EB792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型番</w:t>
            </w:r>
          </w:p>
        </w:tc>
        <w:tc>
          <w:tcPr>
            <w:tcW w:w="6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20909" w:rsidRPr="00CA2FCD" w:rsidRDefault="00520909" w:rsidP="00EB792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品名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center"/>
            <w:hideMark/>
          </w:tcPr>
          <w:p w:rsidR="00520909" w:rsidRPr="00CA2FCD" w:rsidRDefault="00520909" w:rsidP="00EB792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CA2FCD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数量</w:t>
            </w:r>
          </w:p>
        </w:tc>
      </w:tr>
      <w:tr w:rsidR="00520909" w:rsidRPr="00CA2FCD" w:rsidTr="00EB7929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09" w:rsidRPr="00BD19BC" w:rsidRDefault="00520909" w:rsidP="0052090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09" w:rsidRPr="00BD19BC" w:rsidRDefault="00520909" w:rsidP="0052090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Radi Force 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MX210-BK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909" w:rsidRPr="00BD19BC" w:rsidRDefault="00520909" w:rsidP="0052090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Radi Force 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>MX210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909" w:rsidRPr="00BD19BC" w:rsidRDefault="00520909" w:rsidP="0052090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  <w:tr w:rsidR="00520909" w:rsidRPr="00CA2FCD" w:rsidTr="00EB7929">
        <w:trPr>
          <w:trHeight w:val="285"/>
          <w:jc w:val="center"/>
        </w:trPr>
        <w:tc>
          <w:tcPr>
            <w:tcW w:w="2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9" w:rsidRPr="00CA2FCD" w:rsidRDefault="00F778AB" w:rsidP="0052090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4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9" w:rsidRPr="00CA2FCD" w:rsidRDefault="00520909" w:rsidP="0052090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Flex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Scan S2100</w:t>
            </w:r>
          </w:p>
        </w:tc>
        <w:tc>
          <w:tcPr>
            <w:tcW w:w="6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909" w:rsidRPr="00CA2FCD" w:rsidRDefault="00520909" w:rsidP="0052090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Flex</w:t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Scan S2100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909" w:rsidRPr="00CA2FCD" w:rsidRDefault="00520909" w:rsidP="0052090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</w:tr>
    </w:tbl>
    <w:p w:rsidR="00520909" w:rsidRPr="00CC12BA" w:rsidRDefault="00520909" w:rsidP="00CA2FCD">
      <w:pPr>
        <w:rPr>
          <w:b/>
          <w:color w:val="FF0000"/>
        </w:rPr>
      </w:pPr>
    </w:p>
    <w:sectPr w:rsidR="00520909" w:rsidRPr="00CC12BA" w:rsidSect="009B6B5D">
      <w:footerReference w:type="default" r:id="rId11"/>
      <w:pgSz w:w="16838" w:h="11906" w:orient="landscape"/>
      <w:pgMar w:top="884" w:right="720" w:bottom="720" w:left="720" w:header="421" w:footer="61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E74" w:rsidRDefault="00660E74" w:rsidP="00391768">
      <w:r>
        <w:separator/>
      </w:r>
    </w:p>
  </w:endnote>
  <w:endnote w:type="continuationSeparator" w:id="0">
    <w:p w:rsidR="00660E74" w:rsidRDefault="00660E74" w:rsidP="00391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74" w:rsidRDefault="00660E74">
    <w:pPr>
      <w:pStyle w:val="a5"/>
      <w:jc w:val="center"/>
    </w:pPr>
  </w:p>
  <w:p w:rsidR="00660E74" w:rsidRDefault="00660E7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7886774"/>
      <w:docPartObj>
        <w:docPartGallery w:val="Page Numbers (Bottom of Page)"/>
        <w:docPartUnique/>
      </w:docPartObj>
    </w:sdtPr>
    <w:sdtEndPr/>
    <w:sdtContent>
      <w:p w:rsidR="008577E1" w:rsidRDefault="008577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CD8" w:rsidRPr="00DF5CD8">
          <w:rPr>
            <w:noProof/>
            <w:lang w:val="ja-JP"/>
          </w:rPr>
          <w:t>1</w:t>
        </w:r>
        <w:r>
          <w:fldChar w:fldCharType="end"/>
        </w:r>
      </w:p>
    </w:sdtContent>
  </w:sdt>
  <w:p w:rsidR="008577E1" w:rsidRDefault="008577E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7E1" w:rsidRDefault="008577E1">
    <w:pPr>
      <w:pStyle w:val="a5"/>
      <w:jc w:val="center"/>
    </w:pPr>
  </w:p>
  <w:p w:rsidR="008577E1" w:rsidRDefault="008577E1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6818706"/>
      <w:docPartObj>
        <w:docPartGallery w:val="Page Numbers (Bottom of Page)"/>
        <w:docPartUnique/>
      </w:docPartObj>
    </w:sdtPr>
    <w:sdtEndPr/>
    <w:sdtContent>
      <w:p w:rsidR="008577E1" w:rsidRDefault="008577E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CD8" w:rsidRPr="00DF5CD8">
          <w:rPr>
            <w:noProof/>
            <w:lang w:val="ja-JP"/>
          </w:rPr>
          <w:t>11</w:t>
        </w:r>
        <w:r>
          <w:fldChar w:fldCharType="end"/>
        </w:r>
      </w:p>
    </w:sdtContent>
  </w:sdt>
  <w:p w:rsidR="008577E1" w:rsidRDefault="008577E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E74" w:rsidRDefault="00660E74" w:rsidP="00391768">
      <w:r>
        <w:separator/>
      </w:r>
    </w:p>
  </w:footnote>
  <w:footnote w:type="continuationSeparator" w:id="0">
    <w:p w:rsidR="00660E74" w:rsidRDefault="00660E74" w:rsidP="00391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E74" w:rsidRPr="00213944" w:rsidRDefault="00660E74" w:rsidP="0012544D">
    <w:pPr>
      <w:pStyle w:val="a3"/>
      <w:jc w:val="right"/>
      <w:rPr>
        <w:rFonts w:ascii="ＭＳ ゴシック" w:eastAsia="ＭＳ ゴシック" w:hAnsi="ＭＳ ゴシック"/>
        <w:b/>
        <w:sz w:val="32"/>
      </w:rPr>
    </w:pPr>
    <w:r w:rsidRPr="00213944">
      <w:rPr>
        <w:rFonts w:ascii="ＭＳ ゴシック" w:eastAsia="ＭＳ ゴシック" w:hAnsi="ＭＳ ゴシック" w:hint="eastAsia"/>
        <w:b/>
        <w:sz w:val="32"/>
      </w:rPr>
      <w:t>別表４</w:t>
    </w:r>
  </w:p>
  <w:p w:rsidR="00660E74" w:rsidRPr="00213944" w:rsidRDefault="00660E74" w:rsidP="0012544D">
    <w:pPr>
      <w:jc w:val="center"/>
      <w:rPr>
        <w:rFonts w:ascii="ＭＳ ゴシック" w:eastAsia="ＭＳ ゴシック" w:hAnsi="ＭＳ ゴシック"/>
        <w:b/>
        <w:sz w:val="48"/>
      </w:rPr>
    </w:pPr>
    <w:r w:rsidRPr="00213944">
      <w:rPr>
        <w:rFonts w:ascii="ＭＳ ゴシック" w:eastAsia="ＭＳ ゴシック" w:hAnsi="ＭＳ ゴシック" w:hint="eastAsia"/>
        <w:b/>
        <w:sz w:val="32"/>
      </w:rPr>
      <w:t>更新の対象となるサーバ機器及び端末類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253"/>
    <w:rsid w:val="000B7BD4"/>
    <w:rsid w:val="000C4C9A"/>
    <w:rsid w:val="00115FC5"/>
    <w:rsid w:val="0012544D"/>
    <w:rsid w:val="002072B1"/>
    <w:rsid w:val="00213944"/>
    <w:rsid w:val="003537EA"/>
    <w:rsid w:val="00385861"/>
    <w:rsid w:val="00391768"/>
    <w:rsid w:val="00504084"/>
    <w:rsid w:val="00520909"/>
    <w:rsid w:val="00582636"/>
    <w:rsid w:val="00585754"/>
    <w:rsid w:val="005F1DBB"/>
    <w:rsid w:val="00653094"/>
    <w:rsid w:val="00660E74"/>
    <w:rsid w:val="006A1EAA"/>
    <w:rsid w:val="006B2FE1"/>
    <w:rsid w:val="00754696"/>
    <w:rsid w:val="007E07CD"/>
    <w:rsid w:val="008324A2"/>
    <w:rsid w:val="008577E1"/>
    <w:rsid w:val="00903D75"/>
    <w:rsid w:val="00913253"/>
    <w:rsid w:val="0098115D"/>
    <w:rsid w:val="009B6B5D"/>
    <w:rsid w:val="00A514F6"/>
    <w:rsid w:val="00AB5CF8"/>
    <w:rsid w:val="00AD5C38"/>
    <w:rsid w:val="00BD19BC"/>
    <w:rsid w:val="00CA2FCD"/>
    <w:rsid w:val="00CA68C9"/>
    <w:rsid w:val="00CC12BA"/>
    <w:rsid w:val="00D5246F"/>
    <w:rsid w:val="00D52667"/>
    <w:rsid w:val="00DE0116"/>
    <w:rsid w:val="00DF2EED"/>
    <w:rsid w:val="00DF5CD8"/>
    <w:rsid w:val="00E75562"/>
    <w:rsid w:val="00EA4445"/>
    <w:rsid w:val="00F07322"/>
    <w:rsid w:val="00F355EC"/>
    <w:rsid w:val="00F778AB"/>
    <w:rsid w:val="00FB1730"/>
    <w:rsid w:val="00FE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36939544-1982-4652-AF14-E7CC6A75D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7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768"/>
  </w:style>
  <w:style w:type="paragraph" w:styleId="a5">
    <w:name w:val="footer"/>
    <w:basedOn w:val="a"/>
    <w:link w:val="a6"/>
    <w:uiPriority w:val="99"/>
    <w:unhideWhenUsed/>
    <w:rsid w:val="003917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7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BA318-56AF-43DC-B952-4BDA39CC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58</Pages>
  <Words>5301</Words>
  <Characters>30221</Characters>
  <Application>Microsoft Office Word</Application>
  <DocSecurity>0</DocSecurity>
  <Lines>251</Lines>
  <Paragraphs>70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前田　亜希</dc:creator>
  <cp:keywords/>
  <dc:description/>
  <cp:lastModifiedBy>前田　亜希</cp:lastModifiedBy>
  <cp:revision>33</cp:revision>
  <cp:lastPrinted>2018-04-10T01:42:00Z</cp:lastPrinted>
  <dcterms:created xsi:type="dcterms:W3CDTF">2018-01-30T06:49:00Z</dcterms:created>
  <dcterms:modified xsi:type="dcterms:W3CDTF">2018-05-01T09:42:00Z</dcterms:modified>
</cp:coreProperties>
</file>